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0A" w:rsidRDefault="00FA630A" w:rsidP="00FA630A">
      <w:pPr>
        <w:jc w:val="center"/>
        <w:rPr>
          <w:sz w:val="28"/>
          <w:szCs w:val="28"/>
        </w:rPr>
      </w:pPr>
    </w:p>
    <w:p w:rsidR="00FA630A" w:rsidRDefault="00FA630A" w:rsidP="00FA630A">
      <w:pPr>
        <w:jc w:val="center"/>
        <w:rPr>
          <w:sz w:val="28"/>
          <w:szCs w:val="28"/>
        </w:rPr>
      </w:pPr>
    </w:p>
    <w:p w:rsidR="00FA630A" w:rsidRDefault="00FA630A" w:rsidP="00FA630A">
      <w:pPr>
        <w:jc w:val="center"/>
        <w:rPr>
          <w:sz w:val="28"/>
          <w:szCs w:val="28"/>
        </w:rPr>
      </w:pPr>
    </w:p>
    <w:p w:rsidR="00FA630A" w:rsidRDefault="00FA630A" w:rsidP="00FA630A">
      <w:pPr>
        <w:jc w:val="center"/>
        <w:rPr>
          <w:sz w:val="28"/>
          <w:szCs w:val="28"/>
        </w:rPr>
      </w:pPr>
    </w:p>
    <w:p w:rsidR="00FA630A" w:rsidRDefault="00FA630A" w:rsidP="00FA630A">
      <w:pPr>
        <w:jc w:val="center"/>
        <w:rPr>
          <w:sz w:val="28"/>
          <w:szCs w:val="28"/>
        </w:rPr>
      </w:pPr>
    </w:p>
    <w:p w:rsidR="00FA630A" w:rsidRDefault="00FA630A" w:rsidP="00FA630A">
      <w:pPr>
        <w:jc w:val="center"/>
        <w:rPr>
          <w:sz w:val="28"/>
          <w:szCs w:val="28"/>
        </w:rPr>
      </w:pPr>
    </w:p>
    <w:p w:rsidR="00FA630A" w:rsidRDefault="00FA630A" w:rsidP="00FA630A">
      <w:pPr>
        <w:jc w:val="center"/>
        <w:rPr>
          <w:sz w:val="28"/>
          <w:szCs w:val="28"/>
        </w:rPr>
      </w:pPr>
    </w:p>
    <w:p w:rsidR="00FA630A" w:rsidRDefault="00FA630A" w:rsidP="00FA630A">
      <w:pPr>
        <w:jc w:val="center"/>
        <w:rPr>
          <w:sz w:val="28"/>
          <w:szCs w:val="28"/>
        </w:rPr>
      </w:pPr>
    </w:p>
    <w:p w:rsidR="00FA630A" w:rsidRDefault="00FA630A" w:rsidP="00FA630A">
      <w:pPr>
        <w:jc w:val="center"/>
        <w:rPr>
          <w:sz w:val="28"/>
          <w:szCs w:val="28"/>
        </w:rPr>
      </w:pPr>
    </w:p>
    <w:p w:rsidR="00FA630A" w:rsidRDefault="00FA630A" w:rsidP="00FA630A">
      <w:pPr>
        <w:jc w:val="center"/>
        <w:rPr>
          <w:sz w:val="28"/>
          <w:szCs w:val="28"/>
        </w:rPr>
      </w:pPr>
    </w:p>
    <w:p w:rsidR="00FA630A" w:rsidRDefault="00FA630A" w:rsidP="00FA630A">
      <w:pPr>
        <w:jc w:val="center"/>
        <w:rPr>
          <w:sz w:val="28"/>
          <w:szCs w:val="28"/>
        </w:rPr>
      </w:pPr>
    </w:p>
    <w:p w:rsidR="00444702" w:rsidRPr="00FA630A" w:rsidRDefault="00AD1596" w:rsidP="00FA630A">
      <w:pPr>
        <w:jc w:val="center"/>
        <w:rPr>
          <w:sz w:val="28"/>
          <w:szCs w:val="28"/>
        </w:rPr>
      </w:pPr>
      <w:r w:rsidRPr="00FA630A">
        <w:rPr>
          <w:sz w:val="28"/>
          <w:szCs w:val="28"/>
        </w:rPr>
        <w:t>Об информации администрации городского округа Тольятти о реализации мероприятий по обеспечению пожарной безопасности и антитеррористической защищенности зданий муниципальных образовательных учреждений</w:t>
      </w:r>
      <w:r w:rsidR="00BB7E49" w:rsidRPr="00FA630A">
        <w:rPr>
          <w:sz w:val="28"/>
          <w:szCs w:val="28"/>
        </w:rPr>
        <w:t xml:space="preserve"> в 2025 году</w:t>
      </w:r>
    </w:p>
    <w:p w:rsidR="00A30CCF" w:rsidRDefault="00A30CCF" w:rsidP="00FA630A">
      <w:pPr>
        <w:rPr>
          <w:b w:val="0"/>
          <w:iCs/>
          <w:sz w:val="28"/>
          <w:szCs w:val="28"/>
        </w:rPr>
      </w:pPr>
    </w:p>
    <w:p w:rsidR="00FA630A" w:rsidRDefault="00FA630A" w:rsidP="00FA630A">
      <w:pPr>
        <w:rPr>
          <w:b w:val="0"/>
          <w:iCs/>
          <w:sz w:val="28"/>
          <w:szCs w:val="28"/>
        </w:rPr>
      </w:pPr>
    </w:p>
    <w:p w:rsidR="00FA630A" w:rsidRPr="00FA630A" w:rsidRDefault="00FA630A" w:rsidP="00FA630A">
      <w:pPr>
        <w:rPr>
          <w:b w:val="0"/>
          <w:iCs/>
          <w:sz w:val="28"/>
          <w:szCs w:val="28"/>
        </w:rPr>
      </w:pPr>
    </w:p>
    <w:p w:rsidR="00A30CCF" w:rsidRPr="00FA630A" w:rsidRDefault="00A30CCF" w:rsidP="00FA630A">
      <w:pPr>
        <w:pStyle w:val="af"/>
        <w:spacing w:before="0"/>
        <w:ind w:firstLine="709"/>
        <w:rPr>
          <w:sz w:val="28"/>
          <w:szCs w:val="28"/>
        </w:rPr>
      </w:pPr>
      <w:r w:rsidRPr="00FA630A">
        <w:rPr>
          <w:sz w:val="28"/>
          <w:szCs w:val="28"/>
        </w:rPr>
        <w:t xml:space="preserve">Рассмотрев информацию администрации </w:t>
      </w:r>
      <w:r w:rsidR="00AD1596" w:rsidRPr="00FA630A">
        <w:rPr>
          <w:sz w:val="28"/>
          <w:szCs w:val="28"/>
        </w:rPr>
        <w:t>городского округа Тольятти о реализации мероприятий по обеспечению пожарной безопасности и антитеррористической защищенности зданий муниципальных образовательных учреждений</w:t>
      </w:r>
      <w:r w:rsidR="00BB7E49" w:rsidRPr="00FA630A">
        <w:rPr>
          <w:sz w:val="28"/>
          <w:szCs w:val="28"/>
        </w:rPr>
        <w:t xml:space="preserve"> в 2025 году</w:t>
      </w:r>
      <w:r w:rsidR="00444702" w:rsidRPr="00FA630A">
        <w:rPr>
          <w:sz w:val="28"/>
          <w:szCs w:val="28"/>
        </w:rPr>
        <w:t xml:space="preserve">, </w:t>
      </w:r>
      <w:r w:rsidRPr="00FA630A">
        <w:rPr>
          <w:sz w:val="28"/>
          <w:szCs w:val="28"/>
        </w:rPr>
        <w:t>Дума</w:t>
      </w:r>
    </w:p>
    <w:p w:rsidR="00563E99" w:rsidRPr="00FA630A" w:rsidRDefault="00563E99" w:rsidP="00FA630A">
      <w:pPr>
        <w:rPr>
          <w:b w:val="0"/>
          <w:bCs w:val="0"/>
          <w:sz w:val="20"/>
          <w:szCs w:val="20"/>
        </w:rPr>
      </w:pPr>
    </w:p>
    <w:p w:rsidR="00A30CCF" w:rsidRPr="00FA630A" w:rsidRDefault="00A30CCF" w:rsidP="00FA630A">
      <w:pPr>
        <w:ind w:firstLine="709"/>
        <w:jc w:val="center"/>
        <w:rPr>
          <w:b w:val="0"/>
          <w:bCs w:val="0"/>
          <w:sz w:val="28"/>
          <w:szCs w:val="28"/>
        </w:rPr>
      </w:pPr>
      <w:r w:rsidRPr="00FA630A">
        <w:rPr>
          <w:b w:val="0"/>
          <w:bCs w:val="0"/>
          <w:sz w:val="28"/>
          <w:szCs w:val="28"/>
        </w:rPr>
        <w:t>РЕШИЛА:</w:t>
      </w:r>
    </w:p>
    <w:p w:rsidR="00563E99" w:rsidRPr="00FA630A" w:rsidRDefault="00563E99" w:rsidP="00FA630A">
      <w:pPr>
        <w:rPr>
          <w:b w:val="0"/>
          <w:bCs w:val="0"/>
          <w:sz w:val="20"/>
          <w:szCs w:val="20"/>
          <w:highlight w:val="yellow"/>
        </w:rPr>
      </w:pPr>
    </w:p>
    <w:p w:rsidR="00063F08" w:rsidRPr="00FA630A" w:rsidRDefault="00A566D5" w:rsidP="00FA630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b w:val="0"/>
          <w:bCs w:val="0"/>
          <w:sz w:val="28"/>
          <w:szCs w:val="28"/>
        </w:rPr>
      </w:pPr>
      <w:r w:rsidRPr="00FA630A">
        <w:rPr>
          <w:b w:val="0"/>
          <w:bCs w:val="0"/>
          <w:sz w:val="28"/>
          <w:szCs w:val="28"/>
        </w:rPr>
        <w:t xml:space="preserve">Информацию </w:t>
      </w:r>
      <w:r w:rsidR="00AB46FA" w:rsidRPr="00FA630A">
        <w:rPr>
          <w:b w:val="0"/>
          <w:bCs w:val="0"/>
          <w:sz w:val="28"/>
          <w:szCs w:val="28"/>
        </w:rPr>
        <w:t xml:space="preserve">администрации городского округа Тольятти </w:t>
      </w:r>
      <w:r w:rsidR="00A448C5" w:rsidRPr="00FA630A">
        <w:rPr>
          <w:b w:val="0"/>
          <w:bCs w:val="0"/>
          <w:sz w:val="28"/>
          <w:szCs w:val="28"/>
        </w:rPr>
        <w:t>принять к сведению.</w:t>
      </w:r>
    </w:p>
    <w:p w:rsidR="00A448C5" w:rsidRPr="00FA630A" w:rsidRDefault="006E0916" w:rsidP="00FA630A">
      <w:pPr>
        <w:tabs>
          <w:tab w:val="left" w:pos="1134"/>
        </w:tabs>
        <w:ind w:firstLine="709"/>
        <w:jc w:val="both"/>
        <w:rPr>
          <w:b w:val="0"/>
          <w:sz w:val="28"/>
          <w:szCs w:val="28"/>
        </w:rPr>
      </w:pPr>
      <w:r w:rsidRPr="00FA630A">
        <w:rPr>
          <w:b w:val="0"/>
          <w:bCs w:val="0"/>
          <w:sz w:val="28"/>
          <w:szCs w:val="28"/>
        </w:rPr>
        <w:t xml:space="preserve">2. </w:t>
      </w:r>
      <w:r w:rsidR="006F61A1" w:rsidRPr="00FA630A">
        <w:rPr>
          <w:b w:val="0"/>
          <w:bCs w:val="0"/>
          <w:sz w:val="28"/>
          <w:szCs w:val="28"/>
        </w:rPr>
        <w:t>Отметить,</w:t>
      </w:r>
      <w:r w:rsidRPr="00FA630A">
        <w:rPr>
          <w:b w:val="0"/>
          <w:bCs w:val="0"/>
          <w:sz w:val="28"/>
          <w:szCs w:val="28"/>
        </w:rPr>
        <w:t xml:space="preserve"> </w:t>
      </w:r>
      <w:r w:rsidR="00A448C5" w:rsidRPr="00FA630A">
        <w:rPr>
          <w:b w:val="0"/>
          <w:bCs w:val="0"/>
          <w:sz w:val="28"/>
          <w:szCs w:val="28"/>
        </w:rPr>
        <w:t>что по информации администрации</w:t>
      </w:r>
      <w:r w:rsidR="00A448C5" w:rsidRPr="00FA630A">
        <w:rPr>
          <w:rFonts w:eastAsia="Times New Roman"/>
          <w:b w:val="0"/>
          <w:sz w:val="28"/>
          <w:szCs w:val="28"/>
        </w:rPr>
        <w:t xml:space="preserve"> городского округа Тольятти</w:t>
      </w:r>
      <w:r w:rsidR="00A448C5" w:rsidRPr="00FA630A">
        <w:rPr>
          <w:b w:val="0"/>
          <w:sz w:val="28"/>
          <w:szCs w:val="28"/>
        </w:rPr>
        <w:t>:</w:t>
      </w:r>
    </w:p>
    <w:p w:rsidR="00B26B10" w:rsidRPr="00FA630A" w:rsidRDefault="00B26B10" w:rsidP="00FA630A">
      <w:pPr>
        <w:tabs>
          <w:tab w:val="left" w:pos="1134"/>
        </w:tabs>
        <w:ind w:firstLine="709"/>
        <w:jc w:val="both"/>
        <w:rPr>
          <w:b w:val="0"/>
          <w:sz w:val="28"/>
          <w:szCs w:val="28"/>
        </w:rPr>
      </w:pPr>
      <w:r w:rsidRPr="00FA630A">
        <w:rPr>
          <w:b w:val="0"/>
          <w:sz w:val="28"/>
          <w:szCs w:val="28"/>
        </w:rPr>
        <w:t>1)</w:t>
      </w:r>
      <w:r w:rsidR="000E2499" w:rsidRPr="00991DC5">
        <w:rPr>
          <w:sz w:val="28"/>
          <w:szCs w:val="28"/>
        </w:rPr>
        <w:t> </w:t>
      </w:r>
      <w:r w:rsidRPr="00FA630A">
        <w:rPr>
          <w:b w:val="0"/>
          <w:sz w:val="28"/>
          <w:szCs w:val="28"/>
        </w:rPr>
        <w:t>в ведомственном подчинении департамента образования находится 13</w:t>
      </w:r>
      <w:r w:rsidR="00FA7650" w:rsidRPr="00FA630A">
        <w:rPr>
          <w:b w:val="0"/>
          <w:sz w:val="28"/>
          <w:szCs w:val="28"/>
        </w:rPr>
        <w:t>0</w:t>
      </w:r>
      <w:r w:rsidR="00C52E09" w:rsidRPr="00FA630A">
        <w:rPr>
          <w:b w:val="0"/>
          <w:sz w:val="28"/>
          <w:szCs w:val="28"/>
        </w:rPr>
        <w:t xml:space="preserve"> учреждений и организаций</w:t>
      </w:r>
      <w:r w:rsidRPr="00FA630A">
        <w:rPr>
          <w:b w:val="0"/>
          <w:sz w:val="28"/>
          <w:szCs w:val="28"/>
        </w:rPr>
        <w:t>, в том числе 69 об</w:t>
      </w:r>
      <w:r w:rsidR="00FA7650" w:rsidRPr="00FA630A">
        <w:rPr>
          <w:b w:val="0"/>
          <w:sz w:val="28"/>
          <w:szCs w:val="28"/>
        </w:rPr>
        <w:t xml:space="preserve">щеобразовательных учреждений, 44 </w:t>
      </w:r>
      <w:r w:rsidRPr="00FA630A">
        <w:rPr>
          <w:b w:val="0"/>
          <w:sz w:val="28"/>
          <w:szCs w:val="28"/>
        </w:rPr>
        <w:t>дошкольных образовательных учреждени</w:t>
      </w:r>
      <w:r w:rsidR="00A639B1">
        <w:rPr>
          <w:b w:val="0"/>
          <w:sz w:val="28"/>
          <w:szCs w:val="28"/>
        </w:rPr>
        <w:t>я</w:t>
      </w:r>
      <w:r w:rsidRPr="00FA630A">
        <w:rPr>
          <w:b w:val="0"/>
          <w:sz w:val="28"/>
          <w:szCs w:val="28"/>
        </w:rPr>
        <w:t>, 12 образовательных учреждений дополнительного образования, 5 учреждений и организаций, осуществляющих деятельность в сфере образования</w:t>
      </w:r>
      <w:r w:rsidR="00FA7650" w:rsidRPr="00FA630A">
        <w:rPr>
          <w:b w:val="0"/>
          <w:sz w:val="28"/>
          <w:szCs w:val="28"/>
        </w:rPr>
        <w:t>;</w:t>
      </w:r>
    </w:p>
    <w:p w:rsidR="00B26B10" w:rsidRPr="00FA630A" w:rsidRDefault="000E2499" w:rsidP="00FA630A">
      <w:pPr>
        <w:tabs>
          <w:tab w:val="left" w:pos="1134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</w:t>
      </w:r>
      <w:r w:rsidRPr="00991DC5">
        <w:rPr>
          <w:sz w:val="28"/>
          <w:szCs w:val="28"/>
        </w:rPr>
        <w:t> </w:t>
      </w:r>
      <w:r w:rsidR="00B26B10" w:rsidRPr="00FA630A">
        <w:rPr>
          <w:b w:val="0"/>
          <w:sz w:val="28"/>
          <w:szCs w:val="28"/>
        </w:rPr>
        <w:t xml:space="preserve">в целях </w:t>
      </w:r>
      <w:proofErr w:type="gramStart"/>
      <w:r w:rsidR="00B26B10" w:rsidRPr="00FA630A">
        <w:rPr>
          <w:b w:val="0"/>
          <w:sz w:val="28"/>
          <w:szCs w:val="28"/>
        </w:rPr>
        <w:t>реализации требований постановления Правительства Российской Федерации</w:t>
      </w:r>
      <w:proofErr w:type="gramEnd"/>
      <w:r w:rsidR="00B26B10" w:rsidRPr="00FA630A">
        <w:rPr>
          <w:b w:val="0"/>
          <w:sz w:val="28"/>
          <w:szCs w:val="28"/>
        </w:rPr>
        <w:t xml:space="preserve"> 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</w:t>
      </w:r>
      <w:r w:rsidR="000B2EBF" w:rsidRPr="00FA630A">
        <w:rPr>
          <w:b w:val="0"/>
          <w:sz w:val="28"/>
          <w:szCs w:val="28"/>
        </w:rPr>
        <w:t>(территорий)» по состоянию на 16.1</w:t>
      </w:r>
      <w:r w:rsidR="00B26B10" w:rsidRPr="00FA630A">
        <w:rPr>
          <w:b w:val="0"/>
          <w:sz w:val="28"/>
          <w:szCs w:val="28"/>
        </w:rPr>
        <w:t>2.2024 муниципальные образовательные учреждения обеспечены:</w:t>
      </w:r>
    </w:p>
    <w:p w:rsidR="00B26B10" w:rsidRPr="000E2499" w:rsidRDefault="00B26B10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>кнопками тревожной сигнализации (КТС) - 100%;</w:t>
      </w:r>
    </w:p>
    <w:p w:rsidR="00B26B10" w:rsidRPr="000E2499" w:rsidRDefault="00B26B10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>телефонами с определителем номера (АОН) - 100%;</w:t>
      </w:r>
    </w:p>
    <w:p w:rsidR="00B26B10" w:rsidRPr="000E2499" w:rsidRDefault="00B26B10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 xml:space="preserve">рамочными или ручными </w:t>
      </w:r>
      <w:proofErr w:type="spellStart"/>
      <w:r w:rsidRPr="000E2499">
        <w:rPr>
          <w:b w:val="0"/>
          <w:sz w:val="28"/>
          <w:szCs w:val="28"/>
        </w:rPr>
        <w:t>металлодетекторами</w:t>
      </w:r>
      <w:proofErr w:type="spellEnd"/>
      <w:r w:rsidRPr="000E2499">
        <w:rPr>
          <w:b w:val="0"/>
          <w:sz w:val="28"/>
          <w:szCs w:val="28"/>
        </w:rPr>
        <w:t xml:space="preserve"> - 100%;</w:t>
      </w:r>
    </w:p>
    <w:p w:rsidR="00B26B10" w:rsidRPr="000E2499" w:rsidRDefault="00F94BD3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>физической охраной -</w:t>
      </w:r>
      <w:r w:rsidR="00B26B10" w:rsidRPr="000E2499">
        <w:rPr>
          <w:b w:val="0"/>
          <w:sz w:val="28"/>
          <w:szCs w:val="28"/>
        </w:rPr>
        <w:t xml:space="preserve"> 100%;</w:t>
      </w:r>
      <w:r w:rsidR="00B26B10" w:rsidRPr="000E2499">
        <w:rPr>
          <w:b w:val="0"/>
          <w:sz w:val="28"/>
          <w:szCs w:val="28"/>
        </w:rPr>
        <w:tab/>
      </w:r>
    </w:p>
    <w:p w:rsidR="00B26B10" w:rsidRPr="000E2499" w:rsidRDefault="00B26B10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lastRenderedPageBreak/>
        <w:t>автономными системами оповещения и управлени</w:t>
      </w:r>
      <w:r w:rsidR="000E2499" w:rsidRPr="000E2499">
        <w:rPr>
          <w:b w:val="0"/>
          <w:sz w:val="28"/>
          <w:szCs w:val="28"/>
        </w:rPr>
        <w:t>я эвакуацией людей (СОУЭ) - 100</w:t>
      </w:r>
      <w:r w:rsidRPr="000E2499">
        <w:rPr>
          <w:b w:val="0"/>
          <w:sz w:val="28"/>
          <w:szCs w:val="28"/>
        </w:rPr>
        <w:t>%;</w:t>
      </w:r>
    </w:p>
    <w:p w:rsidR="00B26B10" w:rsidRPr="000E2499" w:rsidRDefault="00B26B10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>системами контроля</w:t>
      </w:r>
      <w:r w:rsidR="00F94BD3" w:rsidRPr="000E2499">
        <w:rPr>
          <w:b w:val="0"/>
          <w:sz w:val="28"/>
          <w:szCs w:val="28"/>
        </w:rPr>
        <w:t xml:space="preserve"> и управления доступом (СКУД) - </w:t>
      </w:r>
      <w:r w:rsidRPr="000E2499">
        <w:rPr>
          <w:b w:val="0"/>
          <w:sz w:val="28"/>
          <w:szCs w:val="28"/>
        </w:rPr>
        <w:t>100%;</w:t>
      </w:r>
    </w:p>
    <w:p w:rsidR="00B26B10" w:rsidRPr="000E2499" w:rsidRDefault="00B26B10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>системами видеонаблюдения - 100%;</w:t>
      </w:r>
    </w:p>
    <w:p w:rsidR="00B26B10" w:rsidRPr="000E2499" w:rsidRDefault="00B26B10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>средствами снижения скорости и (или)</w:t>
      </w:r>
      <w:r w:rsidR="00F94BD3" w:rsidRPr="000E2499">
        <w:rPr>
          <w:b w:val="0"/>
          <w:sz w:val="28"/>
          <w:szCs w:val="28"/>
        </w:rPr>
        <w:t xml:space="preserve"> </w:t>
      </w:r>
      <w:proofErr w:type="spellStart"/>
      <w:r w:rsidR="00F94BD3" w:rsidRPr="000E2499">
        <w:rPr>
          <w:b w:val="0"/>
          <w:sz w:val="28"/>
          <w:szCs w:val="28"/>
        </w:rPr>
        <w:t>противотаранными</w:t>
      </w:r>
      <w:proofErr w:type="spellEnd"/>
      <w:r w:rsidR="00F94BD3" w:rsidRPr="000E2499">
        <w:rPr>
          <w:b w:val="0"/>
          <w:sz w:val="28"/>
          <w:szCs w:val="28"/>
        </w:rPr>
        <w:t xml:space="preserve"> устройствами </w:t>
      </w:r>
      <w:r w:rsidR="00A639B1">
        <w:rPr>
          <w:b w:val="0"/>
          <w:sz w:val="28"/>
          <w:szCs w:val="28"/>
        </w:rPr>
        <w:t xml:space="preserve">на </w:t>
      </w:r>
      <w:r w:rsidR="00A639B1" w:rsidRPr="000E2499">
        <w:rPr>
          <w:b w:val="0"/>
          <w:sz w:val="28"/>
          <w:szCs w:val="28"/>
        </w:rPr>
        <w:t>въезд</w:t>
      </w:r>
      <w:r w:rsidR="00A639B1">
        <w:rPr>
          <w:b w:val="0"/>
          <w:sz w:val="28"/>
          <w:szCs w:val="28"/>
        </w:rPr>
        <w:t>ах</w:t>
      </w:r>
      <w:r w:rsidR="00A639B1" w:rsidRPr="000E2499">
        <w:rPr>
          <w:b w:val="0"/>
          <w:sz w:val="28"/>
          <w:szCs w:val="28"/>
        </w:rPr>
        <w:t xml:space="preserve"> на объекты (территории)</w:t>
      </w:r>
      <w:r w:rsidR="00A639B1">
        <w:rPr>
          <w:b w:val="0"/>
          <w:sz w:val="28"/>
          <w:szCs w:val="28"/>
        </w:rPr>
        <w:t xml:space="preserve"> </w:t>
      </w:r>
      <w:r w:rsidR="00F94BD3" w:rsidRPr="000E2499">
        <w:rPr>
          <w:b w:val="0"/>
          <w:sz w:val="28"/>
          <w:szCs w:val="28"/>
        </w:rPr>
        <w:t xml:space="preserve">- </w:t>
      </w:r>
      <w:r w:rsidRPr="000E2499">
        <w:rPr>
          <w:b w:val="0"/>
          <w:sz w:val="28"/>
          <w:szCs w:val="28"/>
        </w:rPr>
        <w:t>100%;</w:t>
      </w:r>
    </w:p>
    <w:p w:rsidR="00B26B10" w:rsidRPr="000E2499" w:rsidRDefault="00B26B10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>с</w:t>
      </w:r>
      <w:r w:rsidR="00F94BD3" w:rsidRPr="000E2499">
        <w:rPr>
          <w:b w:val="0"/>
          <w:sz w:val="28"/>
          <w:szCs w:val="28"/>
        </w:rPr>
        <w:t>истемами охранной сигнализации -</w:t>
      </w:r>
      <w:r w:rsidRPr="000E2499">
        <w:rPr>
          <w:b w:val="0"/>
          <w:sz w:val="28"/>
          <w:szCs w:val="28"/>
        </w:rPr>
        <w:t xml:space="preserve"> 1</w:t>
      </w:r>
      <w:r w:rsidR="003609F8" w:rsidRPr="000E2499">
        <w:rPr>
          <w:b w:val="0"/>
          <w:sz w:val="28"/>
          <w:szCs w:val="28"/>
        </w:rPr>
        <w:t>9</w:t>
      </w:r>
      <w:r w:rsidR="000B2EBF" w:rsidRPr="000E2499">
        <w:rPr>
          <w:b w:val="0"/>
          <w:sz w:val="28"/>
          <w:szCs w:val="28"/>
        </w:rPr>
        <w:t>1</w:t>
      </w:r>
      <w:r w:rsidRPr="000E2499">
        <w:rPr>
          <w:b w:val="0"/>
          <w:sz w:val="28"/>
          <w:szCs w:val="28"/>
        </w:rPr>
        <w:t xml:space="preserve"> из 20</w:t>
      </w:r>
      <w:r w:rsidR="003609F8" w:rsidRPr="000E2499">
        <w:rPr>
          <w:b w:val="0"/>
          <w:sz w:val="28"/>
          <w:szCs w:val="28"/>
        </w:rPr>
        <w:t>3</w:t>
      </w:r>
      <w:r w:rsidRPr="000E2499">
        <w:rPr>
          <w:b w:val="0"/>
          <w:sz w:val="28"/>
          <w:szCs w:val="28"/>
        </w:rPr>
        <w:t xml:space="preserve"> объектов </w:t>
      </w:r>
      <w:r w:rsidR="00D8629D">
        <w:rPr>
          <w:b w:val="0"/>
          <w:sz w:val="28"/>
          <w:szCs w:val="28"/>
        </w:rPr>
        <w:br/>
      </w:r>
      <w:r w:rsidRPr="000E2499">
        <w:rPr>
          <w:b w:val="0"/>
          <w:sz w:val="28"/>
          <w:szCs w:val="28"/>
        </w:rPr>
        <w:t>(1-3 категории опасности) (</w:t>
      </w:r>
      <w:r w:rsidR="003609F8" w:rsidRPr="000E2499">
        <w:rPr>
          <w:b w:val="0"/>
          <w:sz w:val="28"/>
          <w:szCs w:val="28"/>
        </w:rPr>
        <w:t>9</w:t>
      </w:r>
      <w:r w:rsidR="000B2EBF" w:rsidRPr="000E2499">
        <w:rPr>
          <w:b w:val="0"/>
          <w:sz w:val="28"/>
          <w:szCs w:val="28"/>
        </w:rPr>
        <w:t>4,</w:t>
      </w:r>
      <w:r w:rsidR="003609F8" w:rsidRPr="000E2499">
        <w:rPr>
          <w:b w:val="0"/>
          <w:sz w:val="28"/>
          <w:szCs w:val="28"/>
        </w:rPr>
        <w:t>6</w:t>
      </w:r>
      <w:r w:rsidR="000B2EBF" w:rsidRPr="000E2499">
        <w:rPr>
          <w:b w:val="0"/>
          <w:sz w:val="28"/>
          <w:szCs w:val="28"/>
        </w:rPr>
        <w:t>%</w:t>
      </w:r>
      <w:r w:rsidRPr="000E2499">
        <w:rPr>
          <w:b w:val="0"/>
          <w:sz w:val="28"/>
          <w:szCs w:val="28"/>
        </w:rPr>
        <w:t xml:space="preserve">); </w:t>
      </w:r>
    </w:p>
    <w:p w:rsidR="00B26B10" w:rsidRPr="000E2499" w:rsidRDefault="00B26B10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>контрольно-пропу</w:t>
      </w:r>
      <w:r w:rsidR="00E91A2E" w:rsidRPr="000E2499">
        <w:rPr>
          <w:b w:val="0"/>
          <w:sz w:val="28"/>
          <w:szCs w:val="28"/>
        </w:rPr>
        <w:t>скны</w:t>
      </w:r>
      <w:r w:rsidR="00A639B1">
        <w:rPr>
          <w:b w:val="0"/>
          <w:sz w:val="28"/>
          <w:szCs w:val="28"/>
        </w:rPr>
        <w:t>ми</w:t>
      </w:r>
      <w:r w:rsidR="00E91A2E" w:rsidRPr="000E2499">
        <w:rPr>
          <w:b w:val="0"/>
          <w:sz w:val="28"/>
          <w:szCs w:val="28"/>
        </w:rPr>
        <w:t xml:space="preserve"> пункт</w:t>
      </w:r>
      <w:r w:rsidR="00A639B1">
        <w:rPr>
          <w:b w:val="0"/>
          <w:sz w:val="28"/>
          <w:szCs w:val="28"/>
        </w:rPr>
        <w:t>ами</w:t>
      </w:r>
      <w:r w:rsidRPr="000E2499">
        <w:rPr>
          <w:b w:val="0"/>
          <w:sz w:val="28"/>
          <w:szCs w:val="28"/>
        </w:rPr>
        <w:t xml:space="preserve"> (КПП) при входе (въезде) на прилегающую территорию объекта (территории) - 1</w:t>
      </w:r>
      <w:r w:rsidR="003609F8" w:rsidRPr="000E2499">
        <w:rPr>
          <w:b w:val="0"/>
          <w:sz w:val="28"/>
          <w:szCs w:val="28"/>
        </w:rPr>
        <w:t>7</w:t>
      </w:r>
      <w:r w:rsidRPr="000E2499">
        <w:rPr>
          <w:b w:val="0"/>
          <w:sz w:val="28"/>
          <w:szCs w:val="28"/>
        </w:rPr>
        <w:t xml:space="preserve"> из 17 </w:t>
      </w:r>
      <w:r w:rsidR="00A639B1" w:rsidRPr="000E2499">
        <w:rPr>
          <w:b w:val="0"/>
          <w:sz w:val="28"/>
          <w:szCs w:val="28"/>
        </w:rPr>
        <w:t>объектов</w:t>
      </w:r>
      <w:r w:rsidR="00A639B1">
        <w:rPr>
          <w:b w:val="0"/>
          <w:sz w:val="28"/>
          <w:szCs w:val="28"/>
        </w:rPr>
        <w:br/>
      </w:r>
      <w:r w:rsidRPr="000E2499">
        <w:rPr>
          <w:b w:val="0"/>
          <w:sz w:val="28"/>
          <w:szCs w:val="28"/>
        </w:rPr>
        <w:t>(1 категории опасности) (</w:t>
      </w:r>
      <w:r w:rsidR="003609F8" w:rsidRPr="000E2499">
        <w:rPr>
          <w:b w:val="0"/>
          <w:sz w:val="28"/>
          <w:szCs w:val="28"/>
        </w:rPr>
        <w:t>100</w:t>
      </w:r>
      <w:r w:rsidRPr="000E2499">
        <w:rPr>
          <w:b w:val="0"/>
          <w:sz w:val="28"/>
          <w:szCs w:val="28"/>
        </w:rPr>
        <w:t>%);</w:t>
      </w:r>
    </w:p>
    <w:p w:rsidR="00B26B10" w:rsidRPr="000E2499" w:rsidRDefault="00B26B10" w:rsidP="000E2499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 xml:space="preserve">воротами, обеспечивающими жесткую фиксацию </w:t>
      </w:r>
      <w:r w:rsidR="00D8629D">
        <w:rPr>
          <w:b w:val="0"/>
          <w:sz w:val="28"/>
          <w:szCs w:val="28"/>
        </w:rPr>
        <w:t xml:space="preserve">их </w:t>
      </w:r>
      <w:r w:rsidRPr="000E2499">
        <w:rPr>
          <w:b w:val="0"/>
          <w:sz w:val="28"/>
          <w:szCs w:val="28"/>
        </w:rPr>
        <w:t>створок в закрыт</w:t>
      </w:r>
      <w:r w:rsidR="000B2EBF" w:rsidRPr="000E2499">
        <w:rPr>
          <w:b w:val="0"/>
          <w:sz w:val="28"/>
          <w:szCs w:val="28"/>
        </w:rPr>
        <w:t>ом положени</w:t>
      </w:r>
      <w:r w:rsidR="00F94BD3" w:rsidRPr="000E2499">
        <w:rPr>
          <w:b w:val="0"/>
          <w:sz w:val="28"/>
          <w:szCs w:val="28"/>
        </w:rPr>
        <w:t>и</w:t>
      </w:r>
      <w:r w:rsidR="00D8629D">
        <w:rPr>
          <w:b w:val="0"/>
          <w:sz w:val="28"/>
          <w:szCs w:val="28"/>
        </w:rPr>
        <w:t>,</w:t>
      </w:r>
      <w:r w:rsidR="00F94BD3" w:rsidRPr="000E2499">
        <w:rPr>
          <w:b w:val="0"/>
          <w:sz w:val="28"/>
          <w:szCs w:val="28"/>
        </w:rPr>
        <w:t xml:space="preserve"> </w:t>
      </w:r>
      <w:r w:rsidR="00A639B1">
        <w:rPr>
          <w:b w:val="0"/>
          <w:sz w:val="28"/>
          <w:szCs w:val="28"/>
        </w:rPr>
        <w:t xml:space="preserve">на </w:t>
      </w:r>
      <w:r w:rsidR="00A639B1" w:rsidRPr="000E2499">
        <w:rPr>
          <w:b w:val="0"/>
          <w:sz w:val="28"/>
          <w:szCs w:val="28"/>
        </w:rPr>
        <w:t>въезд</w:t>
      </w:r>
      <w:r w:rsidR="00A639B1">
        <w:rPr>
          <w:b w:val="0"/>
          <w:sz w:val="28"/>
          <w:szCs w:val="28"/>
        </w:rPr>
        <w:t>ах</w:t>
      </w:r>
      <w:r w:rsidR="00A639B1" w:rsidRPr="000E2499">
        <w:rPr>
          <w:b w:val="0"/>
          <w:sz w:val="28"/>
          <w:szCs w:val="28"/>
        </w:rPr>
        <w:t xml:space="preserve"> на объекты (территории)</w:t>
      </w:r>
      <w:r w:rsidR="00A639B1">
        <w:rPr>
          <w:b w:val="0"/>
          <w:sz w:val="28"/>
          <w:szCs w:val="28"/>
        </w:rPr>
        <w:t xml:space="preserve"> </w:t>
      </w:r>
      <w:r w:rsidR="00F94BD3" w:rsidRPr="000E2499">
        <w:rPr>
          <w:b w:val="0"/>
          <w:sz w:val="28"/>
          <w:szCs w:val="28"/>
        </w:rPr>
        <w:t>-</w:t>
      </w:r>
      <w:r w:rsidR="000B2EBF" w:rsidRPr="000E2499">
        <w:rPr>
          <w:b w:val="0"/>
          <w:sz w:val="28"/>
          <w:szCs w:val="28"/>
        </w:rPr>
        <w:t xml:space="preserve"> 5</w:t>
      </w:r>
      <w:r w:rsidR="003609F8" w:rsidRPr="000E2499">
        <w:rPr>
          <w:b w:val="0"/>
          <w:sz w:val="28"/>
          <w:szCs w:val="28"/>
        </w:rPr>
        <w:t>9</w:t>
      </w:r>
      <w:r w:rsidR="00F94BD3" w:rsidRPr="000E2499">
        <w:rPr>
          <w:b w:val="0"/>
          <w:sz w:val="28"/>
          <w:szCs w:val="28"/>
        </w:rPr>
        <w:t xml:space="preserve"> из 59 объектов (1-</w:t>
      </w:r>
      <w:r w:rsidRPr="000E2499">
        <w:rPr>
          <w:b w:val="0"/>
          <w:sz w:val="28"/>
          <w:szCs w:val="28"/>
        </w:rPr>
        <w:t>2 категории опасности) (</w:t>
      </w:r>
      <w:r w:rsidR="003609F8" w:rsidRPr="000E2499">
        <w:rPr>
          <w:b w:val="0"/>
          <w:sz w:val="28"/>
          <w:szCs w:val="28"/>
        </w:rPr>
        <w:t>100</w:t>
      </w:r>
      <w:r w:rsidRPr="000E2499">
        <w:rPr>
          <w:b w:val="0"/>
          <w:sz w:val="28"/>
          <w:szCs w:val="28"/>
        </w:rPr>
        <w:t>%);</w:t>
      </w:r>
    </w:p>
    <w:p w:rsidR="00BB7E49" w:rsidRPr="00FA630A" w:rsidRDefault="00BB7E49" w:rsidP="00FA630A">
      <w:pPr>
        <w:pStyle w:val="ConsPlusTitle"/>
        <w:tabs>
          <w:tab w:val="left" w:pos="426"/>
          <w:tab w:val="left" w:pos="709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630A">
        <w:rPr>
          <w:rFonts w:ascii="Times New Roman" w:hAnsi="Times New Roman" w:cs="Times New Roman"/>
          <w:b w:val="0"/>
          <w:sz w:val="28"/>
          <w:szCs w:val="28"/>
        </w:rPr>
        <w:t>3</w:t>
      </w:r>
      <w:r w:rsidR="00AB1893" w:rsidRPr="00FA630A">
        <w:rPr>
          <w:rFonts w:ascii="Times New Roman" w:hAnsi="Times New Roman" w:cs="Times New Roman"/>
          <w:b w:val="0"/>
          <w:sz w:val="28"/>
          <w:szCs w:val="28"/>
        </w:rPr>
        <w:t>)</w:t>
      </w:r>
      <w:r w:rsidR="000E2499" w:rsidRPr="00991DC5">
        <w:rPr>
          <w:rFonts w:ascii="Times New Roman" w:hAnsi="Times New Roman" w:cs="Times New Roman"/>
          <w:sz w:val="28"/>
          <w:szCs w:val="28"/>
        </w:rPr>
        <w:t> </w:t>
      </w:r>
      <w:r w:rsidR="00E54F58" w:rsidRPr="00FA630A">
        <w:rPr>
          <w:rFonts w:ascii="Times New Roman" w:hAnsi="Times New Roman" w:cs="Times New Roman"/>
          <w:b w:val="0"/>
          <w:sz w:val="28"/>
          <w:szCs w:val="28"/>
        </w:rPr>
        <w:t>в 202</w:t>
      </w:r>
      <w:r w:rsidR="005F3880" w:rsidRPr="00FA630A">
        <w:rPr>
          <w:rFonts w:ascii="Times New Roman" w:hAnsi="Times New Roman" w:cs="Times New Roman"/>
          <w:b w:val="0"/>
          <w:sz w:val="28"/>
          <w:szCs w:val="28"/>
        </w:rPr>
        <w:t>5</w:t>
      </w:r>
      <w:r w:rsidR="00E54F58" w:rsidRPr="00FA630A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932FD9" w:rsidRPr="00FA630A">
        <w:rPr>
          <w:rFonts w:ascii="Times New Roman" w:hAnsi="Times New Roman" w:cs="Times New Roman"/>
          <w:b w:val="0"/>
          <w:sz w:val="28"/>
          <w:szCs w:val="28"/>
        </w:rPr>
        <w:t>у</w:t>
      </w:r>
      <w:r w:rsidRPr="00FA630A">
        <w:rPr>
          <w:rFonts w:ascii="Times New Roman" w:hAnsi="Times New Roman" w:cs="Times New Roman"/>
          <w:b w:val="0"/>
          <w:sz w:val="28"/>
          <w:szCs w:val="28"/>
        </w:rPr>
        <w:t xml:space="preserve"> запланировано:</w:t>
      </w:r>
    </w:p>
    <w:p w:rsidR="005F3880" w:rsidRPr="00FA630A" w:rsidRDefault="001B0CFB" w:rsidP="000E2499">
      <w:pPr>
        <w:pStyle w:val="ConsPlusTitle"/>
        <w:numPr>
          <w:ilvl w:val="0"/>
          <w:numId w:val="9"/>
        </w:numPr>
        <w:tabs>
          <w:tab w:val="left" w:pos="426"/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630A">
        <w:rPr>
          <w:rFonts w:ascii="Times New Roman" w:hAnsi="Times New Roman" w:cs="Times New Roman"/>
          <w:b w:val="0"/>
          <w:sz w:val="28"/>
          <w:szCs w:val="28"/>
        </w:rPr>
        <w:t xml:space="preserve">проведение мероприятий </w:t>
      </w:r>
      <w:r w:rsidR="005F3880" w:rsidRPr="00FA630A">
        <w:rPr>
          <w:rFonts w:ascii="Times New Roman" w:hAnsi="Times New Roman" w:cs="Times New Roman"/>
          <w:b w:val="0"/>
          <w:sz w:val="28"/>
          <w:szCs w:val="28"/>
        </w:rPr>
        <w:t xml:space="preserve">по замене систем противопожарной защиты </w:t>
      </w:r>
      <w:r w:rsidRPr="00FA630A">
        <w:rPr>
          <w:rFonts w:ascii="Times New Roman" w:hAnsi="Times New Roman" w:cs="Times New Roman"/>
          <w:b w:val="0"/>
          <w:sz w:val="28"/>
          <w:szCs w:val="28"/>
        </w:rPr>
        <w:t>в трех муниципальных бюджетных учреждениях</w:t>
      </w:r>
      <w:r w:rsidR="005F3880" w:rsidRPr="00FA630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A1280" w:rsidRPr="000E2499" w:rsidRDefault="001B0CFB" w:rsidP="000E2499">
      <w:pPr>
        <w:pStyle w:val="a3"/>
        <w:widowControl w:val="0"/>
        <w:numPr>
          <w:ilvl w:val="0"/>
          <w:numId w:val="9"/>
        </w:num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tabs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 xml:space="preserve">выполнение мероприятий по обеспечению антитеррористической защищенности и безопасных условий пребывания в 60 муниципальных образовательных учреждениях городского округа Тольятти на сумму </w:t>
      </w:r>
      <w:r w:rsidR="00A639B1">
        <w:rPr>
          <w:b w:val="0"/>
          <w:sz w:val="28"/>
          <w:szCs w:val="28"/>
        </w:rPr>
        <w:br/>
      </w:r>
      <w:r w:rsidRPr="000E2499">
        <w:rPr>
          <w:b w:val="0"/>
          <w:bCs w:val="0"/>
          <w:sz w:val="28"/>
          <w:szCs w:val="28"/>
        </w:rPr>
        <w:t>85 932</w:t>
      </w:r>
      <w:r w:rsidRPr="000E2499">
        <w:rPr>
          <w:b w:val="0"/>
          <w:sz w:val="28"/>
          <w:szCs w:val="28"/>
        </w:rPr>
        <w:t xml:space="preserve"> </w:t>
      </w:r>
      <w:proofErr w:type="spellStart"/>
      <w:r w:rsidRPr="000E2499">
        <w:rPr>
          <w:b w:val="0"/>
          <w:sz w:val="28"/>
          <w:szCs w:val="28"/>
        </w:rPr>
        <w:t>тыс</w:t>
      </w:r>
      <w:proofErr w:type="gramStart"/>
      <w:r w:rsidRPr="000E2499">
        <w:rPr>
          <w:b w:val="0"/>
          <w:sz w:val="28"/>
          <w:szCs w:val="28"/>
        </w:rPr>
        <w:t>.р</w:t>
      </w:r>
      <w:proofErr w:type="gramEnd"/>
      <w:r w:rsidRPr="000E2499">
        <w:rPr>
          <w:b w:val="0"/>
          <w:sz w:val="28"/>
          <w:szCs w:val="28"/>
        </w:rPr>
        <w:t>уб</w:t>
      </w:r>
      <w:proofErr w:type="spellEnd"/>
      <w:r w:rsidRPr="000E2499">
        <w:rPr>
          <w:b w:val="0"/>
          <w:sz w:val="28"/>
          <w:szCs w:val="28"/>
        </w:rPr>
        <w:t xml:space="preserve">. за счет средств </w:t>
      </w:r>
      <w:r w:rsidR="008A1280" w:rsidRPr="000E2499">
        <w:rPr>
          <w:b w:val="0"/>
          <w:sz w:val="28"/>
          <w:szCs w:val="28"/>
        </w:rPr>
        <w:t>бюджет</w:t>
      </w:r>
      <w:r w:rsidRPr="000E2499">
        <w:rPr>
          <w:b w:val="0"/>
          <w:sz w:val="28"/>
          <w:szCs w:val="28"/>
        </w:rPr>
        <w:t>а</w:t>
      </w:r>
      <w:r w:rsidR="008A1280" w:rsidRPr="000E2499">
        <w:rPr>
          <w:b w:val="0"/>
          <w:sz w:val="28"/>
          <w:szCs w:val="28"/>
        </w:rPr>
        <w:t xml:space="preserve"> городского округа Тольятти</w:t>
      </w:r>
      <w:r w:rsidR="00BB7E49" w:rsidRPr="000E2499">
        <w:rPr>
          <w:b w:val="0"/>
          <w:sz w:val="28"/>
          <w:szCs w:val="28"/>
        </w:rPr>
        <w:t>;</w:t>
      </w:r>
    </w:p>
    <w:p w:rsidR="001B0CFB" w:rsidRPr="000E2499" w:rsidRDefault="008A1280" w:rsidP="000E2499">
      <w:pPr>
        <w:pStyle w:val="a3"/>
        <w:widowControl w:val="0"/>
        <w:numPr>
          <w:ilvl w:val="0"/>
          <w:numId w:val="9"/>
        </w:num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tabs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>обеспечени</w:t>
      </w:r>
      <w:r w:rsidR="001B0CFB" w:rsidRPr="000E2499">
        <w:rPr>
          <w:b w:val="0"/>
          <w:sz w:val="28"/>
          <w:szCs w:val="28"/>
        </w:rPr>
        <w:t>е</w:t>
      </w:r>
      <w:r w:rsidRPr="000E2499">
        <w:rPr>
          <w:b w:val="0"/>
          <w:sz w:val="28"/>
          <w:szCs w:val="28"/>
        </w:rPr>
        <w:t xml:space="preserve"> охраны объектов сотрудниками частных охранных организаций</w:t>
      </w:r>
      <w:r w:rsidR="00A639B1">
        <w:rPr>
          <w:b w:val="0"/>
          <w:sz w:val="28"/>
          <w:szCs w:val="28"/>
        </w:rPr>
        <w:t>,</w:t>
      </w:r>
      <w:r w:rsidRPr="000E2499">
        <w:rPr>
          <w:b w:val="0"/>
          <w:sz w:val="28"/>
          <w:szCs w:val="28"/>
        </w:rPr>
        <w:t xml:space="preserve"> </w:t>
      </w:r>
      <w:r w:rsidR="00567634" w:rsidRPr="000E2499">
        <w:rPr>
          <w:b w:val="0"/>
          <w:sz w:val="28"/>
          <w:szCs w:val="28"/>
        </w:rPr>
        <w:t xml:space="preserve">в бюджете </w:t>
      </w:r>
      <w:r w:rsidR="00A639B1">
        <w:rPr>
          <w:b w:val="0"/>
          <w:sz w:val="28"/>
          <w:szCs w:val="28"/>
        </w:rPr>
        <w:t xml:space="preserve">городского округа Тольятти </w:t>
      </w:r>
      <w:r w:rsidR="00567634" w:rsidRPr="000E2499">
        <w:rPr>
          <w:b w:val="0"/>
          <w:sz w:val="28"/>
          <w:szCs w:val="28"/>
        </w:rPr>
        <w:t xml:space="preserve">предусмотрено </w:t>
      </w:r>
      <w:r w:rsidR="00A639B1">
        <w:rPr>
          <w:b w:val="0"/>
          <w:sz w:val="28"/>
          <w:szCs w:val="28"/>
        </w:rPr>
        <w:br/>
      </w:r>
      <w:r w:rsidR="00567634" w:rsidRPr="000E2499">
        <w:rPr>
          <w:b w:val="0"/>
          <w:sz w:val="28"/>
          <w:szCs w:val="28"/>
        </w:rPr>
        <w:t xml:space="preserve">156 439 </w:t>
      </w:r>
      <w:proofErr w:type="spellStart"/>
      <w:r w:rsidR="00567634" w:rsidRPr="000E2499">
        <w:rPr>
          <w:b w:val="0"/>
          <w:sz w:val="28"/>
          <w:szCs w:val="28"/>
        </w:rPr>
        <w:t>тыс</w:t>
      </w:r>
      <w:proofErr w:type="gramStart"/>
      <w:r w:rsidR="00567634" w:rsidRPr="000E2499">
        <w:rPr>
          <w:b w:val="0"/>
          <w:sz w:val="28"/>
          <w:szCs w:val="28"/>
        </w:rPr>
        <w:t>.р</w:t>
      </w:r>
      <w:proofErr w:type="gramEnd"/>
      <w:r w:rsidR="00567634" w:rsidRPr="000E2499">
        <w:rPr>
          <w:b w:val="0"/>
          <w:sz w:val="28"/>
          <w:szCs w:val="28"/>
        </w:rPr>
        <w:t>уб</w:t>
      </w:r>
      <w:proofErr w:type="spellEnd"/>
      <w:r w:rsidR="00567634" w:rsidRPr="000E2499">
        <w:rPr>
          <w:b w:val="0"/>
          <w:sz w:val="28"/>
          <w:szCs w:val="28"/>
        </w:rPr>
        <w:t>.</w:t>
      </w:r>
      <w:r w:rsidR="00A639B1">
        <w:rPr>
          <w:b w:val="0"/>
          <w:sz w:val="28"/>
          <w:szCs w:val="28"/>
        </w:rPr>
        <w:t xml:space="preserve"> </w:t>
      </w:r>
      <w:r w:rsidR="00567634" w:rsidRPr="000E2499">
        <w:rPr>
          <w:b w:val="0"/>
          <w:sz w:val="28"/>
          <w:szCs w:val="28"/>
        </w:rPr>
        <w:t xml:space="preserve">(общая потребность составляет </w:t>
      </w:r>
      <w:r w:rsidR="001B0CFB" w:rsidRPr="000E2499">
        <w:rPr>
          <w:b w:val="0"/>
          <w:bCs w:val="0"/>
          <w:sz w:val="28"/>
          <w:szCs w:val="28"/>
        </w:rPr>
        <w:t>242 371</w:t>
      </w:r>
      <w:r w:rsidR="001B0CFB" w:rsidRPr="000E2499">
        <w:rPr>
          <w:b w:val="0"/>
          <w:sz w:val="28"/>
          <w:szCs w:val="28"/>
        </w:rPr>
        <w:t xml:space="preserve"> тыс.руб.);</w:t>
      </w:r>
    </w:p>
    <w:p w:rsidR="00BB7E49" w:rsidRPr="000E2499" w:rsidRDefault="008A1280" w:rsidP="000E2499">
      <w:pPr>
        <w:pStyle w:val="a3"/>
        <w:widowControl w:val="0"/>
        <w:numPr>
          <w:ilvl w:val="0"/>
          <w:numId w:val="9"/>
        </w:numPr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tabs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0E2499">
        <w:rPr>
          <w:b w:val="0"/>
          <w:sz w:val="28"/>
          <w:szCs w:val="28"/>
        </w:rPr>
        <w:t>капитальный ремонт систем</w:t>
      </w:r>
      <w:r w:rsidR="004A713E">
        <w:rPr>
          <w:b w:val="0"/>
          <w:sz w:val="28"/>
          <w:szCs w:val="28"/>
        </w:rPr>
        <w:t>ы</w:t>
      </w:r>
      <w:r w:rsidRPr="000E2499">
        <w:rPr>
          <w:b w:val="0"/>
          <w:sz w:val="28"/>
          <w:szCs w:val="28"/>
        </w:rPr>
        <w:t xml:space="preserve"> </w:t>
      </w:r>
      <w:r w:rsidR="001B0CFB" w:rsidRPr="000E2499">
        <w:rPr>
          <w:b w:val="0"/>
          <w:sz w:val="28"/>
          <w:szCs w:val="28"/>
        </w:rPr>
        <w:t>автоматической пожарной сигнализации</w:t>
      </w:r>
      <w:r w:rsidR="004A713E">
        <w:rPr>
          <w:b w:val="0"/>
          <w:sz w:val="28"/>
          <w:szCs w:val="28"/>
        </w:rPr>
        <w:t>, системы</w:t>
      </w:r>
      <w:r w:rsidRPr="000E2499">
        <w:rPr>
          <w:b w:val="0"/>
          <w:sz w:val="28"/>
          <w:szCs w:val="28"/>
        </w:rPr>
        <w:t xml:space="preserve"> </w:t>
      </w:r>
      <w:r w:rsidR="001B0CFB" w:rsidRPr="000E2499">
        <w:rPr>
          <w:b w:val="0"/>
          <w:sz w:val="28"/>
          <w:szCs w:val="28"/>
        </w:rPr>
        <w:t xml:space="preserve">оповещения и управления эвакуацией людей </w:t>
      </w:r>
      <w:r w:rsidRPr="000E2499">
        <w:rPr>
          <w:b w:val="0"/>
          <w:sz w:val="28"/>
          <w:szCs w:val="28"/>
        </w:rPr>
        <w:t>в 14 муниципальных образовательных учреждениях</w:t>
      </w:r>
      <w:r w:rsidR="001B0CFB" w:rsidRPr="000E2499">
        <w:rPr>
          <w:b w:val="0"/>
          <w:sz w:val="28"/>
          <w:szCs w:val="28"/>
        </w:rPr>
        <w:t xml:space="preserve"> на сумму </w:t>
      </w:r>
      <w:r w:rsidRPr="000E2499">
        <w:rPr>
          <w:b w:val="0"/>
          <w:sz w:val="28"/>
          <w:szCs w:val="28"/>
        </w:rPr>
        <w:t xml:space="preserve"> </w:t>
      </w:r>
      <w:r w:rsidR="001B0CFB" w:rsidRPr="000E2499">
        <w:rPr>
          <w:b w:val="0"/>
          <w:sz w:val="28"/>
          <w:szCs w:val="28"/>
        </w:rPr>
        <w:t>86</w:t>
      </w:r>
      <w:r w:rsidR="00D8629D" w:rsidRPr="00991DC5">
        <w:rPr>
          <w:sz w:val="28"/>
          <w:szCs w:val="28"/>
        </w:rPr>
        <w:t> </w:t>
      </w:r>
      <w:r w:rsidR="001B0CFB" w:rsidRPr="000E2499">
        <w:rPr>
          <w:b w:val="0"/>
          <w:sz w:val="28"/>
          <w:szCs w:val="28"/>
        </w:rPr>
        <w:t xml:space="preserve">010 </w:t>
      </w:r>
      <w:proofErr w:type="spellStart"/>
      <w:r w:rsidR="001B0CFB" w:rsidRPr="000E2499">
        <w:rPr>
          <w:b w:val="0"/>
          <w:sz w:val="28"/>
          <w:szCs w:val="28"/>
        </w:rPr>
        <w:t>тыс</w:t>
      </w:r>
      <w:proofErr w:type="gramStart"/>
      <w:r w:rsidR="001B0CFB" w:rsidRPr="000E2499">
        <w:rPr>
          <w:b w:val="0"/>
          <w:sz w:val="28"/>
          <w:szCs w:val="28"/>
        </w:rPr>
        <w:t>.р</w:t>
      </w:r>
      <w:proofErr w:type="gramEnd"/>
      <w:r w:rsidR="001B0CFB" w:rsidRPr="000E2499">
        <w:rPr>
          <w:b w:val="0"/>
          <w:sz w:val="28"/>
          <w:szCs w:val="28"/>
        </w:rPr>
        <w:t>уб</w:t>
      </w:r>
      <w:proofErr w:type="spellEnd"/>
      <w:r w:rsidR="001B0CFB" w:rsidRPr="000E2499">
        <w:rPr>
          <w:b w:val="0"/>
          <w:sz w:val="28"/>
          <w:szCs w:val="28"/>
        </w:rPr>
        <w:t xml:space="preserve">. </w:t>
      </w:r>
      <w:r w:rsidRPr="000E2499">
        <w:rPr>
          <w:b w:val="0"/>
          <w:sz w:val="28"/>
          <w:szCs w:val="28"/>
        </w:rPr>
        <w:t>со сроком завершения работ до 01.08.2025</w:t>
      </w:r>
      <w:r w:rsidR="00AB1893" w:rsidRPr="000E2499">
        <w:rPr>
          <w:b w:val="0"/>
          <w:sz w:val="28"/>
          <w:szCs w:val="28"/>
        </w:rPr>
        <w:t>;</w:t>
      </w:r>
      <w:r w:rsidR="00BB7E49" w:rsidRPr="000E2499">
        <w:rPr>
          <w:b w:val="0"/>
          <w:sz w:val="28"/>
          <w:szCs w:val="28"/>
        </w:rPr>
        <w:t xml:space="preserve"> </w:t>
      </w:r>
    </w:p>
    <w:p w:rsidR="00BB7E49" w:rsidRPr="00FA630A" w:rsidRDefault="00BB7E49" w:rsidP="00FA630A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b w:val="0"/>
          <w:sz w:val="28"/>
          <w:szCs w:val="28"/>
        </w:rPr>
      </w:pPr>
      <w:r w:rsidRPr="00FA630A">
        <w:rPr>
          <w:b w:val="0"/>
          <w:sz w:val="28"/>
          <w:szCs w:val="28"/>
        </w:rPr>
        <w:t>4)</w:t>
      </w:r>
      <w:r w:rsidR="000E2499" w:rsidRPr="00991DC5">
        <w:rPr>
          <w:sz w:val="28"/>
          <w:szCs w:val="28"/>
        </w:rPr>
        <w:t> </w:t>
      </w:r>
      <w:r w:rsidR="00DE681D" w:rsidRPr="00FA630A">
        <w:rPr>
          <w:b w:val="0"/>
          <w:sz w:val="28"/>
          <w:szCs w:val="28"/>
        </w:rPr>
        <w:t xml:space="preserve">администрацией городского округа Тольятти направлены заявки в министерство образования и науки Самарской области на выделение субсидий </w:t>
      </w:r>
      <w:r w:rsidR="00A639B1">
        <w:rPr>
          <w:b w:val="0"/>
          <w:sz w:val="28"/>
          <w:szCs w:val="28"/>
        </w:rPr>
        <w:t xml:space="preserve">из областного бюджета </w:t>
      </w:r>
      <w:r w:rsidR="00DE681D" w:rsidRPr="00FA630A">
        <w:rPr>
          <w:b w:val="0"/>
          <w:sz w:val="28"/>
          <w:szCs w:val="28"/>
        </w:rPr>
        <w:t>на проведение</w:t>
      </w:r>
      <w:r w:rsidR="00ED1D9F" w:rsidRPr="00FA630A">
        <w:rPr>
          <w:b w:val="0"/>
          <w:sz w:val="28"/>
          <w:szCs w:val="28"/>
        </w:rPr>
        <w:t xml:space="preserve"> в</w:t>
      </w:r>
      <w:r w:rsidR="00E52FCF" w:rsidRPr="00FA630A">
        <w:rPr>
          <w:b w:val="0"/>
          <w:sz w:val="28"/>
          <w:szCs w:val="28"/>
        </w:rPr>
        <w:t xml:space="preserve"> 2025 году </w:t>
      </w:r>
      <w:r w:rsidR="00DE681D" w:rsidRPr="00FA630A">
        <w:rPr>
          <w:b w:val="0"/>
          <w:sz w:val="28"/>
          <w:szCs w:val="28"/>
        </w:rPr>
        <w:t>капитального ремонта систем</w:t>
      </w:r>
      <w:r w:rsidR="004A713E">
        <w:rPr>
          <w:b w:val="0"/>
          <w:sz w:val="28"/>
          <w:szCs w:val="28"/>
        </w:rPr>
        <w:t>ы</w:t>
      </w:r>
      <w:r w:rsidR="00DE681D" w:rsidRPr="00FA630A">
        <w:rPr>
          <w:b w:val="0"/>
          <w:sz w:val="28"/>
          <w:szCs w:val="28"/>
        </w:rPr>
        <w:t xml:space="preserve"> </w:t>
      </w:r>
      <w:r w:rsidR="001B0CFB" w:rsidRPr="00FA630A">
        <w:rPr>
          <w:b w:val="0"/>
          <w:sz w:val="28"/>
          <w:szCs w:val="28"/>
        </w:rPr>
        <w:t>автоматической пожарной сигнализации</w:t>
      </w:r>
      <w:r w:rsidR="004A713E">
        <w:rPr>
          <w:b w:val="0"/>
          <w:sz w:val="28"/>
          <w:szCs w:val="28"/>
        </w:rPr>
        <w:t>, системы</w:t>
      </w:r>
      <w:r w:rsidR="001B0CFB" w:rsidRPr="00FA630A">
        <w:rPr>
          <w:b w:val="0"/>
          <w:sz w:val="28"/>
          <w:szCs w:val="28"/>
        </w:rPr>
        <w:t xml:space="preserve"> </w:t>
      </w:r>
      <w:bookmarkStart w:id="0" w:name="_GoBack"/>
      <w:bookmarkEnd w:id="0"/>
      <w:r w:rsidR="001B0CFB" w:rsidRPr="00FA630A">
        <w:rPr>
          <w:b w:val="0"/>
          <w:sz w:val="28"/>
          <w:szCs w:val="28"/>
        </w:rPr>
        <w:t>оповещения и управления эвакуацией людей</w:t>
      </w:r>
      <w:r w:rsidRPr="00FA630A">
        <w:rPr>
          <w:b w:val="0"/>
          <w:sz w:val="28"/>
          <w:szCs w:val="28"/>
        </w:rPr>
        <w:t xml:space="preserve">. </w:t>
      </w:r>
    </w:p>
    <w:p w:rsidR="00A639B1" w:rsidRPr="00FA630A" w:rsidRDefault="00A639B1" w:rsidP="00A639B1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FA630A">
        <w:rPr>
          <w:b w:val="0"/>
          <w:sz w:val="28"/>
          <w:szCs w:val="28"/>
        </w:rPr>
        <w:t>.</w:t>
      </w:r>
      <w:r w:rsidRPr="00991DC5">
        <w:rPr>
          <w:sz w:val="28"/>
          <w:szCs w:val="28"/>
        </w:rPr>
        <w:t> </w:t>
      </w:r>
      <w:r w:rsidRPr="00FA630A">
        <w:rPr>
          <w:b w:val="0"/>
          <w:sz w:val="28"/>
          <w:szCs w:val="28"/>
        </w:rPr>
        <w:t xml:space="preserve">Рекомендовать согласительной комиссии по вопросам бюджета городского округа Тольятти при формировании бюджета городского округа Тольятти на 2026 год и плановый период 2027 и 2028 годов предусмотреть средства на выполнение мероприятий по антитеррористической защищенности и по обеспечению пожарной безопасности муниципальных образовательных учреждений в полном объеме в соответствии с потребностью. </w:t>
      </w:r>
    </w:p>
    <w:p w:rsidR="00E63E53" w:rsidRPr="00FA630A" w:rsidRDefault="00A639B1" w:rsidP="00FA630A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C20C44" w:rsidRPr="00FA630A">
        <w:rPr>
          <w:b w:val="0"/>
          <w:sz w:val="28"/>
          <w:szCs w:val="28"/>
        </w:rPr>
        <w:t xml:space="preserve">. </w:t>
      </w:r>
      <w:r w:rsidR="00813CBA" w:rsidRPr="00FA630A">
        <w:rPr>
          <w:b w:val="0"/>
          <w:sz w:val="28"/>
          <w:szCs w:val="28"/>
        </w:rPr>
        <w:t>Рекомендовать администрации городского округа Тольятти</w:t>
      </w:r>
      <w:r w:rsidR="00E63E53" w:rsidRPr="00FA630A">
        <w:rPr>
          <w:b w:val="0"/>
          <w:sz w:val="28"/>
          <w:szCs w:val="28"/>
        </w:rPr>
        <w:t>:</w:t>
      </w:r>
    </w:p>
    <w:p w:rsidR="00BB7E49" w:rsidRPr="00FA630A" w:rsidRDefault="00D8629D" w:rsidP="00FA630A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</w:t>
      </w:r>
      <w:r w:rsidR="000E2499" w:rsidRPr="00991DC5">
        <w:rPr>
          <w:sz w:val="28"/>
          <w:szCs w:val="28"/>
        </w:rPr>
        <w:t> </w:t>
      </w:r>
      <w:r w:rsidR="00813CBA" w:rsidRPr="00FA630A">
        <w:rPr>
          <w:b w:val="0"/>
          <w:sz w:val="28"/>
          <w:szCs w:val="28"/>
        </w:rPr>
        <w:t xml:space="preserve">представить в постоянную комиссию по социальной политике </w:t>
      </w:r>
      <w:r w:rsidR="00CD61B2" w:rsidRPr="00FA630A">
        <w:rPr>
          <w:b w:val="0"/>
          <w:sz w:val="28"/>
          <w:szCs w:val="28"/>
        </w:rPr>
        <w:t xml:space="preserve">и согласительную комиссию по вопросам бюджета городского округа Тольятти </w:t>
      </w:r>
      <w:r w:rsidR="00813CBA" w:rsidRPr="00FA630A">
        <w:rPr>
          <w:b w:val="0"/>
          <w:sz w:val="28"/>
          <w:szCs w:val="28"/>
        </w:rPr>
        <w:t xml:space="preserve">расчет </w:t>
      </w:r>
      <w:r w:rsidR="00C20C44" w:rsidRPr="00FA630A">
        <w:rPr>
          <w:b w:val="0"/>
          <w:sz w:val="28"/>
          <w:szCs w:val="28"/>
        </w:rPr>
        <w:t>полной потребности</w:t>
      </w:r>
      <w:r w:rsidR="00813CBA" w:rsidRPr="00FA630A">
        <w:rPr>
          <w:b w:val="0"/>
          <w:sz w:val="28"/>
          <w:szCs w:val="28"/>
        </w:rPr>
        <w:t xml:space="preserve"> в соответствии с п.3 настоящего решения. </w:t>
      </w:r>
    </w:p>
    <w:p w:rsidR="00F27A48" w:rsidRPr="00FA630A" w:rsidRDefault="00F27A48" w:rsidP="000E2499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1134"/>
        <w:jc w:val="both"/>
        <w:rPr>
          <w:b w:val="0"/>
          <w:sz w:val="28"/>
          <w:szCs w:val="28"/>
        </w:rPr>
      </w:pPr>
      <w:r w:rsidRPr="00FA630A">
        <w:rPr>
          <w:b w:val="0"/>
          <w:sz w:val="28"/>
          <w:szCs w:val="28"/>
        </w:rPr>
        <w:lastRenderedPageBreak/>
        <w:t>Срок – до 01.10</w:t>
      </w:r>
      <w:r w:rsidR="00E63E53" w:rsidRPr="00FA630A">
        <w:rPr>
          <w:b w:val="0"/>
          <w:sz w:val="28"/>
          <w:szCs w:val="28"/>
        </w:rPr>
        <w:t>.2025;</w:t>
      </w:r>
    </w:p>
    <w:p w:rsidR="00E63E53" w:rsidRPr="00FA630A" w:rsidRDefault="00D8629D" w:rsidP="00FA630A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</w:t>
      </w:r>
      <w:r w:rsidR="000E2499" w:rsidRPr="00991DC5">
        <w:rPr>
          <w:sz w:val="28"/>
          <w:szCs w:val="28"/>
        </w:rPr>
        <w:t> </w:t>
      </w:r>
      <w:r w:rsidR="00E63E53" w:rsidRPr="00FA630A">
        <w:rPr>
          <w:b w:val="0"/>
          <w:sz w:val="28"/>
          <w:szCs w:val="28"/>
        </w:rPr>
        <w:t xml:space="preserve">при образовавшейся экономии вследствие </w:t>
      </w:r>
      <w:r w:rsidR="00A4720D" w:rsidRPr="00FA630A">
        <w:rPr>
          <w:b w:val="0"/>
          <w:sz w:val="28"/>
          <w:szCs w:val="28"/>
        </w:rPr>
        <w:t>осуществления муниципальных закупок</w:t>
      </w:r>
      <w:r w:rsidR="00E63E53" w:rsidRPr="00FA630A">
        <w:rPr>
          <w:b w:val="0"/>
          <w:sz w:val="28"/>
          <w:szCs w:val="28"/>
        </w:rPr>
        <w:t xml:space="preserve"> конкурентным способом </w:t>
      </w:r>
      <w:r w:rsidR="008160F6" w:rsidRPr="00FA630A">
        <w:rPr>
          <w:b w:val="0"/>
          <w:sz w:val="28"/>
          <w:szCs w:val="28"/>
        </w:rPr>
        <w:t xml:space="preserve">приоритетно </w:t>
      </w:r>
      <w:r w:rsidR="00B709FC" w:rsidRPr="00FA630A">
        <w:rPr>
          <w:b w:val="0"/>
          <w:sz w:val="28"/>
          <w:szCs w:val="28"/>
        </w:rPr>
        <w:t>направить экономию денежных средств на</w:t>
      </w:r>
      <w:r w:rsidR="00E63E53" w:rsidRPr="00FA630A">
        <w:rPr>
          <w:b w:val="0"/>
          <w:sz w:val="28"/>
          <w:szCs w:val="28"/>
        </w:rPr>
        <w:t xml:space="preserve"> </w:t>
      </w:r>
      <w:r w:rsidR="00726FE5" w:rsidRPr="00FA630A">
        <w:rPr>
          <w:b w:val="0"/>
          <w:sz w:val="28"/>
          <w:szCs w:val="28"/>
        </w:rPr>
        <w:t>реализацию</w:t>
      </w:r>
      <w:r w:rsidR="00E63E53" w:rsidRPr="00FA630A">
        <w:rPr>
          <w:b w:val="0"/>
          <w:sz w:val="28"/>
          <w:szCs w:val="28"/>
        </w:rPr>
        <w:t xml:space="preserve"> мероприятий по обеспечению пожарной безопасности и антитеррористической защищенности зданий муниципальных образовательных учреждений.</w:t>
      </w:r>
    </w:p>
    <w:p w:rsidR="00A566D5" w:rsidRPr="00FA630A" w:rsidRDefault="00C20C44" w:rsidP="00FA630A">
      <w:pPr>
        <w:widowControl w:val="0"/>
        <w:pBdr>
          <w:top w:val="single" w:sz="4" w:space="1" w:color="FFFFFF"/>
          <w:left w:val="single" w:sz="4" w:space="0" w:color="FFFFFF"/>
          <w:bottom w:val="single" w:sz="4" w:space="31" w:color="FFFFFF"/>
          <w:right w:val="single" w:sz="4" w:space="0" w:color="FFFFFF"/>
        </w:pBdr>
        <w:ind w:firstLine="709"/>
        <w:jc w:val="both"/>
        <w:rPr>
          <w:b w:val="0"/>
          <w:bCs w:val="0"/>
          <w:sz w:val="28"/>
          <w:szCs w:val="28"/>
        </w:rPr>
      </w:pPr>
      <w:r w:rsidRPr="00FA630A">
        <w:rPr>
          <w:b w:val="0"/>
          <w:bCs w:val="0"/>
          <w:sz w:val="28"/>
          <w:szCs w:val="28"/>
        </w:rPr>
        <w:t>5</w:t>
      </w:r>
      <w:r w:rsidR="00A566D5" w:rsidRPr="00FA630A">
        <w:rPr>
          <w:b w:val="0"/>
          <w:bCs w:val="0"/>
          <w:sz w:val="28"/>
          <w:szCs w:val="28"/>
        </w:rPr>
        <w:t>.</w:t>
      </w:r>
      <w:r w:rsidR="000E2499" w:rsidRPr="00991DC5">
        <w:rPr>
          <w:sz w:val="28"/>
          <w:szCs w:val="28"/>
        </w:rPr>
        <w:t> </w:t>
      </w:r>
      <w:proofErr w:type="gramStart"/>
      <w:r w:rsidR="00A566D5" w:rsidRPr="00FA630A">
        <w:rPr>
          <w:b w:val="0"/>
          <w:bCs w:val="0"/>
          <w:sz w:val="28"/>
          <w:szCs w:val="28"/>
        </w:rPr>
        <w:t>Контроль за</w:t>
      </w:r>
      <w:proofErr w:type="gramEnd"/>
      <w:r w:rsidR="00A566D5" w:rsidRPr="00FA630A">
        <w:rPr>
          <w:b w:val="0"/>
          <w:bCs w:val="0"/>
          <w:sz w:val="28"/>
          <w:szCs w:val="28"/>
        </w:rPr>
        <w:t xml:space="preserve"> выполнением настоящего решения возложить на постоянн</w:t>
      </w:r>
      <w:r w:rsidR="00A63003" w:rsidRPr="00FA630A">
        <w:rPr>
          <w:b w:val="0"/>
          <w:bCs w:val="0"/>
          <w:sz w:val="28"/>
          <w:szCs w:val="28"/>
        </w:rPr>
        <w:t>ую</w:t>
      </w:r>
      <w:r w:rsidR="00A566D5" w:rsidRPr="00FA630A">
        <w:rPr>
          <w:b w:val="0"/>
          <w:bCs w:val="0"/>
          <w:sz w:val="28"/>
          <w:szCs w:val="28"/>
        </w:rPr>
        <w:t xml:space="preserve"> комисси</w:t>
      </w:r>
      <w:r w:rsidR="00A63003" w:rsidRPr="00FA630A">
        <w:rPr>
          <w:b w:val="0"/>
          <w:bCs w:val="0"/>
          <w:sz w:val="28"/>
          <w:szCs w:val="28"/>
        </w:rPr>
        <w:t xml:space="preserve">ю </w:t>
      </w:r>
      <w:r w:rsidR="00A566D5" w:rsidRPr="00FA630A">
        <w:rPr>
          <w:b w:val="0"/>
          <w:bCs w:val="0"/>
          <w:sz w:val="28"/>
          <w:szCs w:val="28"/>
        </w:rPr>
        <w:t>по социальной политике</w:t>
      </w:r>
      <w:r w:rsidR="005E076C" w:rsidRPr="00FA630A">
        <w:rPr>
          <w:b w:val="0"/>
          <w:bCs w:val="0"/>
          <w:sz w:val="28"/>
          <w:szCs w:val="28"/>
        </w:rPr>
        <w:t>.</w:t>
      </w:r>
    </w:p>
    <w:p w:rsidR="003678E6" w:rsidRDefault="003678E6" w:rsidP="00FA630A">
      <w:pPr>
        <w:ind w:firstLine="709"/>
        <w:jc w:val="both"/>
        <w:rPr>
          <w:b w:val="0"/>
          <w:bCs w:val="0"/>
          <w:sz w:val="28"/>
          <w:szCs w:val="28"/>
        </w:rPr>
      </w:pPr>
    </w:p>
    <w:p w:rsidR="000E2499" w:rsidRPr="00FA630A" w:rsidRDefault="000E2499" w:rsidP="00FA630A">
      <w:pPr>
        <w:ind w:firstLine="709"/>
        <w:jc w:val="both"/>
        <w:rPr>
          <w:b w:val="0"/>
          <w:bCs w:val="0"/>
          <w:sz w:val="28"/>
          <w:szCs w:val="28"/>
        </w:rPr>
      </w:pPr>
    </w:p>
    <w:p w:rsidR="002C080E" w:rsidRPr="00FA630A" w:rsidRDefault="00F843A1" w:rsidP="00FA630A">
      <w:pPr>
        <w:rPr>
          <w:b w:val="0"/>
          <w:bCs w:val="0"/>
          <w:sz w:val="28"/>
          <w:szCs w:val="28"/>
        </w:rPr>
      </w:pPr>
      <w:r w:rsidRPr="00FA630A">
        <w:rPr>
          <w:b w:val="0"/>
          <w:sz w:val="28"/>
          <w:szCs w:val="28"/>
        </w:rPr>
        <w:t>П</w:t>
      </w:r>
      <w:r w:rsidR="00FA630A">
        <w:rPr>
          <w:b w:val="0"/>
          <w:sz w:val="28"/>
          <w:szCs w:val="28"/>
        </w:rPr>
        <w:t>редседатель Думы</w:t>
      </w:r>
      <w:r w:rsidR="00FA630A">
        <w:rPr>
          <w:b w:val="0"/>
          <w:sz w:val="28"/>
          <w:szCs w:val="28"/>
        </w:rPr>
        <w:tab/>
        <w:t xml:space="preserve">   </w:t>
      </w:r>
      <w:r w:rsidRPr="00FA630A">
        <w:rPr>
          <w:b w:val="0"/>
          <w:sz w:val="28"/>
          <w:szCs w:val="28"/>
        </w:rPr>
        <w:t xml:space="preserve">                                                       </w:t>
      </w:r>
      <w:r w:rsidR="00B2336E" w:rsidRPr="00FA630A">
        <w:rPr>
          <w:b w:val="0"/>
          <w:sz w:val="28"/>
          <w:szCs w:val="28"/>
        </w:rPr>
        <w:t xml:space="preserve">      </w:t>
      </w:r>
      <w:r w:rsidRPr="00FA630A">
        <w:rPr>
          <w:b w:val="0"/>
          <w:sz w:val="28"/>
          <w:szCs w:val="28"/>
        </w:rPr>
        <w:t xml:space="preserve"> </w:t>
      </w:r>
      <w:r w:rsidR="00FA630A">
        <w:rPr>
          <w:b w:val="0"/>
          <w:sz w:val="28"/>
          <w:szCs w:val="28"/>
        </w:rPr>
        <w:t xml:space="preserve">     </w:t>
      </w:r>
      <w:proofErr w:type="spellStart"/>
      <w:r w:rsidR="005E076C" w:rsidRPr="00FA630A">
        <w:rPr>
          <w:b w:val="0"/>
          <w:sz w:val="28"/>
          <w:szCs w:val="28"/>
        </w:rPr>
        <w:t>С.Ю.Рузанов</w:t>
      </w:r>
      <w:proofErr w:type="spellEnd"/>
    </w:p>
    <w:sectPr w:rsidR="002C080E" w:rsidRPr="00FA630A" w:rsidSect="00FA630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29D" w:rsidRDefault="00D8629D" w:rsidP="00E63FB9">
      <w:r>
        <w:separator/>
      </w:r>
    </w:p>
  </w:endnote>
  <w:endnote w:type="continuationSeparator" w:id="0">
    <w:p w:rsidR="00D8629D" w:rsidRDefault="00D8629D" w:rsidP="00E6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29D" w:rsidRDefault="00D8629D" w:rsidP="00E63FB9">
      <w:r>
        <w:separator/>
      </w:r>
    </w:p>
  </w:footnote>
  <w:footnote w:type="continuationSeparator" w:id="0">
    <w:p w:rsidR="00D8629D" w:rsidRDefault="00D8629D" w:rsidP="00E63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7926044"/>
      <w:docPartObj>
        <w:docPartGallery w:val="Page Numbers (Top of Page)"/>
        <w:docPartUnique/>
      </w:docPartObj>
    </w:sdtPr>
    <w:sdtEndPr>
      <w:rPr>
        <w:b w:val="0"/>
        <w:sz w:val="20"/>
        <w:szCs w:val="20"/>
      </w:rPr>
    </w:sdtEndPr>
    <w:sdtContent>
      <w:p w:rsidR="00D8629D" w:rsidRPr="000E2499" w:rsidRDefault="00D8629D">
        <w:pPr>
          <w:pStyle w:val="a5"/>
          <w:jc w:val="center"/>
          <w:rPr>
            <w:b w:val="0"/>
            <w:sz w:val="20"/>
            <w:szCs w:val="20"/>
          </w:rPr>
        </w:pPr>
        <w:r w:rsidRPr="000E2499">
          <w:rPr>
            <w:b w:val="0"/>
            <w:sz w:val="20"/>
            <w:szCs w:val="20"/>
          </w:rPr>
          <w:fldChar w:fldCharType="begin"/>
        </w:r>
        <w:r w:rsidRPr="000E2499">
          <w:rPr>
            <w:b w:val="0"/>
            <w:sz w:val="20"/>
            <w:szCs w:val="20"/>
          </w:rPr>
          <w:instrText>PAGE   \* MERGEFORMAT</w:instrText>
        </w:r>
        <w:r w:rsidRPr="000E2499">
          <w:rPr>
            <w:b w:val="0"/>
            <w:sz w:val="20"/>
            <w:szCs w:val="20"/>
          </w:rPr>
          <w:fldChar w:fldCharType="separate"/>
        </w:r>
        <w:r w:rsidR="004A713E">
          <w:rPr>
            <w:b w:val="0"/>
            <w:noProof/>
            <w:sz w:val="20"/>
            <w:szCs w:val="20"/>
          </w:rPr>
          <w:t>3</w:t>
        </w:r>
        <w:r w:rsidRPr="000E2499">
          <w:rPr>
            <w:b w:val="0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</w:lvl>
  </w:abstractNum>
  <w:abstractNum w:abstractNumId="1">
    <w:nsid w:val="07340FA5"/>
    <w:multiLevelType w:val="hybridMultilevel"/>
    <w:tmpl w:val="C24C988A"/>
    <w:lvl w:ilvl="0" w:tplc="9C447A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1A681C"/>
    <w:multiLevelType w:val="hybridMultilevel"/>
    <w:tmpl w:val="CDC0E2EA"/>
    <w:lvl w:ilvl="0" w:tplc="98C43F4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79766F"/>
    <w:multiLevelType w:val="hybridMultilevel"/>
    <w:tmpl w:val="BCCC600C"/>
    <w:lvl w:ilvl="0" w:tplc="2DD2586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8F54FB8"/>
    <w:multiLevelType w:val="hybridMultilevel"/>
    <w:tmpl w:val="39CCAC7E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B7CC1"/>
    <w:multiLevelType w:val="hybridMultilevel"/>
    <w:tmpl w:val="ACE8EF48"/>
    <w:lvl w:ilvl="0" w:tplc="33048ACE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60B011C4"/>
    <w:multiLevelType w:val="hybridMultilevel"/>
    <w:tmpl w:val="C61E2480"/>
    <w:lvl w:ilvl="0" w:tplc="6BE839E0">
      <w:start w:val="8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D4F4478"/>
    <w:multiLevelType w:val="hybridMultilevel"/>
    <w:tmpl w:val="D0CA534E"/>
    <w:lvl w:ilvl="0" w:tplc="3CE20A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246DB3"/>
    <w:multiLevelType w:val="hybridMultilevel"/>
    <w:tmpl w:val="8056FE5C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72D"/>
    <w:rsid w:val="00000123"/>
    <w:rsid w:val="000004D5"/>
    <w:rsid w:val="00000645"/>
    <w:rsid w:val="00001200"/>
    <w:rsid w:val="0000153B"/>
    <w:rsid w:val="00001749"/>
    <w:rsid w:val="00002132"/>
    <w:rsid w:val="00002A04"/>
    <w:rsid w:val="00002AD1"/>
    <w:rsid w:val="00002CD7"/>
    <w:rsid w:val="0000383A"/>
    <w:rsid w:val="00005BBC"/>
    <w:rsid w:val="00005F3E"/>
    <w:rsid w:val="00006588"/>
    <w:rsid w:val="00006618"/>
    <w:rsid w:val="00006AB6"/>
    <w:rsid w:val="00006E5D"/>
    <w:rsid w:val="00007110"/>
    <w:rsid w:val="00007AC8"/>
    <w:rsid w:val="00007AEC"/>
    <w:rsid w:val="00011CEE"/>
    <w:rsid w:val="00011D29"/>
    <w:rsid w:val="00012EF3"/>
    <w:rsid w:val="000132B7"/>
    <w:rsid w:val="00013408"/>
    <w:rsid w:val="000137E1"/>
    <w:rsid w:val="00013BD9"/>
    <w:rsid w:val="00013C67"/>
    <w:rsid w:val="00014B73"/>
    <w:rsid w:val="00014FB1"/>
    <w:rsid w:val="000161C7"/>
    <w:rsid w:val="000165F6"/>
    <w:rsid w:val="00016E46"/>
    <w:rsid w:val="000170EF"/>
    <w:rsid w:val="000172BC"/>
    <w:rsid w:val="00020AEF"/>
    <w:rsid w:val="00020D54"/>
    <w:rsid w:val="000211B6"/>
    <w:rsid w:val="0002175D"/>
    <w:rsid w:val="00022325"/>
    <w:rsid w:val="0002239C"/>
    <w:rsid w:val="0002246A"/>
    <w:rsid w:val="00022F02"/>
    <w:rsid w:val="00022F74"/>
    <w:rsid w:val="00023631"/>
    <w:rsid w:val="00023B73"/>
    <w:rsid w:val="000240CC"/>
    <w:rsid w:val="0002434F"/>
    <w:rsid w:val="000256C1"/>
    <w:rsid w:val="000256CD"/>
    <w:rsid w:val="00027065"/>
    <w:rsid w:val="000278CE"/>
    <w:rsid w:val="00031095"/>
    <w:rsid w:val="00031D06"/>
    <w:rsid w:val="00032BAE"/>
    <w:rsid w:val="00033E79"/>
    <w:rsid w:val="0003409E"/>
    <w:rsid w:val="0003464A"/>
    <w:rsid w:val="00034D28"/>
    <w:rsid w:val="00035454"/>
    <w:rsid w:val="00035520"/>
    <w:rsid w:val="0003578F"/>
    <w:rsid w:val="00035F1D"/>
    <w:rsid w:val="0003611E"/>
    <w:rsid w:val="00036396"/>
    <w:rsid w:val="00036587"/>
    <w:rsid w:val="000365FF"/>
    <w:rsid w:val="00036FA1"/>
    <w:rsid w:val="00037597"/>
    <w:rsid w:val="0003759C"/>
    <w:rsid w:val="00037782"/>
    <w:rsid w:val="00037E3D"/>
    <w:rsid w:val="000410F7"/>
    <w:rsid w:val="00041123"/>
    <w:rsid w:val="0004121D"/>
    <w:rsid w:val="00041848"/>
    <w:rsid w:val="00041BAD"/>
    <w:rsid w:val="00041E88"/>
    <w:rsid w:val="00042395"/>
    <w:rsid w:val="00042AD6"/>
    <w:rsid w:val="00042EF3"/>
    <w:rsid w:val="00043498"/>
    <w:rsid w:val="00043531"/>
    <w:rsid w:val="00043B47"/>
    <w:rsid w:val="0004424A"/>
    <w:rsid w:val="000447A2"/>
    <w:rsid w:val="00044A5E"/>
    <w:rsid w:val="000457E3"/>
    <w:rsid w:val="00045C6C"/>
    <w:rsid w:val="00046960"/>
    <w:rsid w:val="000469B5"/>
    <w:rsid w:val="00046A96"/>
    <w:rsid w:val="0004738D"/>
    <w:rsid w:val="00047642"/>
    <w:rsid w:val="00050C86"/>
    <w:rsid w:val="00050D62"/>
    <w:rsid w:val="00050FF3"/>
    <w:rsid w:val="00052B64"/>
    <w:rsid w:val="00052E88"/>
    <w:rsid w:val="000539FA"/>
    <w:rsid w:val="00053D4B"/>
    <w:rsid w:val="000544F1"/>
    <w:rsid w:val="00055101"/>
    <w:rsid w:val="0005552E"/>
    <w:rsid w:val="00055617"/>
    <w:rsid w:val="00055900"/>
    <w:rsid w:val="00055EF2"/>
    <w:rsid w:val="0005630E"/>
    <w:rsid w:val="00056426"/>
    <w:rsid w:val="00056824"/>
    <w:rsid w:val="00056E97"/>
    <w:rsid w:val="000576E2"/>
    <w:rsid w:val="00057F3D"/>
    <w:rsid w:val="000600FF"/>
    <w:rsid w:val="00060809"/>
    <w:rsid w:val="000609E4"/>
    <w:rsid w:val="0006239F"/>
    <w:rsid w:val="00062753"/>
    <w:rsid w:val="000629A8"/>
    <w:rsid w:val="00062C18"/>
    <w:rsid w:val="00063037"/>
    <w:rsid w:val="000634A7"/>
    <w:rsid w:val="000634A8"/>
    <w:rsid w:val="00063CD2"/>
    <w:rsid w:val="00063D7C"/>
    <w:rsid w:val="00063F08"/>
    <w:rsid w:val="00064735"/>
    <w:rsid w:val="00064ABB"/>
    <w:rsid w:val="00064B52"/>
    <w:rsid w:val="00064C46"/>
    <w:rsid w:val="00064D6C"/>
    <w:rsid w:val="000656BC"/>
    <w:rsid w:val="00065B13"/>
    <w:rsid w:val="000663F5"/>
    <w:rsid w:val="00066626"/>
    <w:rsid w:val="0006698A"/>
    <w:rsid w:val="0006698F"/>
    <w:rsid w:val="00066D90"/>
    <w:rsid w:val="000677EA"/>
    <w:rsid w:val="00067954"/>
    <w:rsid w:val="00067CBB"/>
    <w:rsid w:val="00070B06"/>
    <w:rsid w:val="00070BA2"/>
    <w:rsid w:val="00070D14"/>
    <w:rsid w:val="000717B8"/>
    <w:rsid w:val="00072EFA"/>
    <w:rsid w:val="00073BC9"/>
    <w:rsid w:val="00073E81"/>
    <w:rsid w:val="00073F8C"/>
    <w:rsid w:val="000742F4"/>
    <w:rsid w:val="000748FA"/>
    <w:rsid w:val="00074F00"/>
    <w:rsid w:val="0007533B"/>
    <w:rsid w:val="00076056"/>
    <w:rsid w:val="000762A9"/>
    <w:rsid w:val="00076527"/>
    <w:rsid w:val="00076C92"/>
    <w:rsid w:val="0007713B"/>
    <w:rsid w:val="00077762"/>
    <w:rsid w:val="000779CD"/>
    <w:rsid w:val="000803FC"/>
    <w:rsid w:val="00080E33"/>
    <w:rsid w:val="00081138"/>
    <w:rsid w:val="000818C1"/>
    <w:rsid w:val="00081E97"/>
    <w:rsid w:val="000827AA"/>
    <w:rsid w:val="000831BA"/>
    <w:rsid w:val="00083864"/>
    <w:rsid w:val="00083C69"/>
    <w:rsid w:val="0008406C"/>
    <w:rsid w:val="00084637"/>
    <w:rsid w:val="00084A47"/>
    <w:rsid w:val="00085972"/>
    <w:rsid w:val="00090F85"/>
    <w:rsid w:val="000912D4"/>
    <w:rsid w:val="00092420"/>
    <w:rsid w:val="0009278C"/>
    <w:rsid w:val="0009306B"/>
    <w:rsid w:val="00093C03"/>
    <w:rsid w:val="00093E10"/>
    <w:rsid w:val="000949DF"/>
    <w:rsid w:val="00095505"/>
    <w:rsid w:val="00095654"/>
    <w:rsid w:val="00096C45"/>
    <w:rsid w:val="00096D78"/>
    <w:rsid w:val="00096F15"/>
    <w:rsid w:val="0009716B"/>
    <w:rsid w:val="000976BE"/>
    <w:rsid w:val="00097B02"/>
    <w:rsid w:val="00097ED8"/>
    <w:rsid w:val="000A1060"/>
    <w:rsid w:val="000A1217"/>
    <w:rsid w:val="000A13FD"/>
    <w:rsid w:val="000A1533"/>
    <w:rsid w:val="000A1760"/>
    <w:rsid w:val="000A26E2"/>
    <w:rsid w:val="000A2EEF"/>
    <w:rsid w:val="000A2F8D"/>
    <w:rsid w:val="000A36C1"/>
    <w:rsid w:val="000A3A98"/>
    <w:rsid w:val="000A4B15"/>
    <w:rsid w:val="000A4B48"/>
    <w:rsid w:val="000A4EBC"/>
    <w:rsid w:val="000A598D"/>
    <w:rsid w:val="000A5B74"/>
    <w:rsid w:val="000A5EAE"/>
    <w:rsid w:val="000A7292"/>
    <w:rsid w:val="000A7AAE"/>
    <w:rsid w:val="000B1491"/>
    <w:rsid w:val="000B15F9"/>
    <w:rsid w:val="000B22C2"/>
    <w:rsid w:val="000B2A4B"/>
    <w:rsid w:val="000B2EBF"/>
    <w:rsid w:val="000B39E4"/>
    <w:rsid w:val="000B44B6"/>
    <w:rsid w:val="000B44C9"/>
    <w:rsid w:val="000B4B2A"/>
    <w:rsid w:val="000B514A"/>
    <w:rsid w:val="000B51F1"/>
    <w:rsid w:val="000B5467"/>
    <w:rsid w:val="000B5CE1"/>
    <w:rsid w:val="000B6550"/>
    <w:rsid w:val="000B7057"/>
    <w:rsid w:val="000B77B3"/>
    <w:rsid w:val="000C02EA"/>
    <w:rsid w:val="000C0698"/>
    <w:rsid w:val="000C0F3C"/>
    <w:rsid w:val="000C1B58"/>
    <w:rsid w:val="000C1CCB"/>
    <w:rsid w:val="000C1D9B"/>
    <w:rsid w:val="000C1E37"/>
    <w:rsid w:val="000C20A0"/>
    <w:rsid w:val="000C20CF"/>
    <w:rsid w:val="000C2D18"/>
    <w:rsid w:val="000C3509"/>
    <w:rsid w:val="000C3CAB"/>
    <w:rsid w:val="000C3FE1"/>
    <w:rsid w:val="000C4222"/>
    <w:rsid w:val="000C4299"/>
    <w:rsid w:val="000C4935"/>
    <w:rsid w:val="000C4EBD"/>
    <w:rsid w:val="000C50D6"/>
    <w:rsid w:val="000C54F0"/>
    <w:rsid w:val="000C56C6"/>
    <w:rsid w:val="000C5E00"/>
    <w:rsid w:val="000C683F"/>
    <w:rsid w:val="000C68ED"/>
    <w:rsid w:val="000C6A35"/>
    <w:rsid w:val="000C6BC6"/>
    <w:rsid w:val="000C6C68"/>
    <w:rsid w:val="000C76D0"/>
    <w:rsid w:val="000C7BB7"/>
    <w:rsid w:val="000C7C73"/>
    <w:rsid w:val="000C7C9B"/>
    <w:rsid w:val="000D1330"/>
    <w:rsid w:val="000D13AA"/>
    <w:rsid w:val="000D1A2D"/>
    <w:rsid w:val="000D240E"/>
    <w:rsid w:val="000D27F2"/>
    <w:rsid w:val="000D36DE"/>
    <w:rsid w:val="000D48E6"/>
    <w:rsid w:val="000D4F03"/>
    <w:rsid w:val="000D52BF"/>
    <w:rsid w:val="000D52F8"/>
    <w:rsid w:val="000D534B"/>
    <w:rsid w:val="000D555E"/>
    <w:rsid w:val="000D63E3"/>
    <w:rsid w:val="000D7D50"/>
    <w:rsid w:val="000E0465"/>
    <w:rsid w:val="000E04C6"/>
    <w:rsid w:val="000E051A"/>
    <w:rsid w:val="000E06D0"/>
    <w:rsid w:val="000E2499"/>
    <w:rsid w:val="000E2B75"/>
    <w:rsid w:val="000E3419"/>
    <w:rsid w:val="000E3978"/>
    <w:rsid w:val="000E405A"/>
    <w:rsid w:val="000E45B0"/>
    <w:rsid w:val="000E4723"/>
    <w:rsid w:val="000E49CC"/>
    <w:rsid w:val="000E4F76"/>
    <w:rsid w:val="000E5267"/>
    <w:rsid w:val="000E5713"/>
    <w:rsid w:val="000E5CC9"/>
    <w:rsid w:val="000E613F"/>
    <w:rsid w:val="000E62BE"/>
    <w:rsid w:val="000E6971"/>
    <w:rsid w:val="000E79A1"/>
    <w:rsid w:val="000E7B74"/>
    <w:rsid w:val="000F00D8"/>
    <w:rsid w:val="000F0149"/>
    <w:rsid w:val="000F04C2"/>
    <w:rsid w:val="000F19C9"/>
    <w:rsid w:val="000F2172"/>
    <w:rsid w:val="000F2A68"/>
    <w:rsid w:val="000F3082"/>
    <w:rsid w:val="000F3534"/>
    <w:rsid w:val="000F44A9"/>
    <w:rsid w:val="000F4754"/>
    <w:rsid w:val="000F49B0"/>
    <w:rsid w:val="000F4A61"/>
    <w:rsid w:val="000F4F36"/>
    <w:rsid w:val="000F4F43"/>
    <w:rsid w:val="000F55E8"/>
    <w:rsid w:val="000F6220"/>
    <w:rsid w:val="000F7119"/>
    <w:rsid w:val="000F714B"/>
    <w:rsid w:val="000F7250"/>
    <w:rsid w:val="000F7F62"/>
    <w:rsid w:val="00100135"/>
    <w:rsid w:val="001003DD"/>
    <w:rsid w:val="001007F8"/>
    <w:rsid w:val="00100B46"/>
    <w:rsid w:val="00100F64"/>
    <w:rsid w:val="001012C6"/>
    <w:rsid w:val="00101607"/>
    <w:rsid w:val="001027D3"/>
    <w:rsid w:val="001027D9"/>
    <w:rsid w:val="00102963"/>
    <w:rsid w:val="00102D59"/>
    <w:rsid w:val="001033A4"/>
    <w:rsid w:val="001036DC"/>
    <w:rsid w:val="00103AA8"/>
    <w:rsid w:val="00104219"/>
    <w:rsid w:val="00104515"/>
    <w:rsid w:val="00104A04"/>
    <w:rsid w:val="00105091"/>
    <w:rsid w:val="0010567D"/>
    <w:rsid w:val="00105CDD"/>
    <w:rsid w:val="00105D18"/>
    <w:rsid w:val="00106095"/>
    <w:rsid w:val="00106594"/>
    <w:rsid w:val="001070E4"/>
    <w:rsid w:val="00107159"/>
    <w:rsid w:val="00110D8D"/>
    <w:rsid w:val="001110EC"/>
    <w:rsid w:val="001116C7"/>
    <w:rsid w:val="00112869"/>
    <w:rsid w:val="001128BB"/>
    <w:rsid w:val="0011423A"/>
    <w:rsid w:val="00114DAB"/>
    <w:rsid w:val="001152F3"/>
    <w:rsid w:val="00115DAE"/>
    <w:rsid w:val="00115FC2"/>
    <w:rsid w:val="00116748"/>
    <w:rsid w:val="00116AAB"/>
    <w:rsid w:val="00116BC4"/>
    <w:rsid w:val="00116D8B"/>
    <w:rsid w:val="00116DF4"/>
    <w:rsid w:val="00116E31"/>
    <w:rsid w:val="0011709F"/>
    <w:rsid w:val="001170B7"/>
    <w:rsid w:val="00117386"/>
    <w:rsid w:val="0012115E"/>
    <w:rsid w:val="001216B7"/>
    <w:rsid w:val="00122116"/>
    <w:rsid w:val="00122381"/>
    <w:rsid w:val="00122430"/>
    <w:rsid w:val="001224BB"/>
    <w:rsid w:val="00122BFA"/>
    <w:rsid w:val="0012351F"/>
    <w:rsid w:val="00123672"/>
    <w:rsid w:val="001243C0"/>
    <w:rsid w:val="0012569C"/>
    <w:rsid w:val="00125716"/>
    <w:rsid w:val="00125E30"/>
    <w:rsid w:val="0012629B"/>
    <w:rsid w:val="00126655"/>
    <w:rsid w:val="0012689F"/>
    <w:rsid w:val="00126C92"/>
    <w:rsid w:val="00127193"/>
    <w:rsid w:val="00127412"/>
    <w:rsid w:val="0012763A"/>
    <w:rsid w:val="00127A51"/>
    <w:rsid w:val="00130091"/>
    <w:rsid w:val="0013014F"/>
    <w:rsid w:val="001306C7"/>
    <w:rsid w:val="00130F05"/>
    <w:rsid w:val="0013139A"/>
    <w:rsid w:val="00133422"/>
    <w:rsid w:val="00133FA1"/>
    <w:rsid w:val="00134092"/>
    <w:rsid w:val="00134401"/>
    <w:rsid w:val="001349F4"/>
    <w:rsid w:val="0013571A"/>
    <w:rsid w:val="00135777"/>
    <w:rsid w:val="00135841"/>
    <w:rsid w:val="0013587E"/>
    <w:rsid w:val="00135DF1"/>
    <w:rsid w:val="00135E8E"/>
    <w:rsid w:val="0013613C"/>
    <w:rsid w:val="00136C23"/>
    <w:rsid w:val="00137440"/>
    <w:rsid w:val="001375D3"/>
    <w:rsid w:val="00140926"/>
    <w:rsid w:val="00140B56"/>
    <w:rsid w:val="00140C89"/>
    <w:rsid w:val="001411F1"/>
    <w:rsid w:val="00141358"/>
    <w:rsid w:val="00141838"/>
    <w:rsid w:val="00142375"/>
    <w:rsid w:val="001438DC"/>
    <w:rsid w:val="00143A8A"/>
    <w:rsid w:val="001440DB"/>
    <w:rsid w:val="0014499A"/>
    <w:rsid w:val="00144C0D"/>
    <w:rsid w:val="001456A4"/>
    <w:rsid w:val="00145C5E"/>
    <w:rsid w:val="00145DFE"/>
    <w:rsid w:val="00146493"/>
    <w:rsid w:val="00147306"/>
    <w:rsid w:val="00150193"/>
    <w:rsid w:val="00150A46"/>
    <w:rsid w:val="00150FEB"/>
    <w:rsid w:val="001510E9"/>
    <w:rsid w:val="0015168C"/>
    <w:rsid w:val="00151CC7"/>
    <w:rsid w:val="00151F66"/>
    <w:rsid w:val="001527E6"/>
    <w:rsid w:val="00153072"/>
    <w:rsid w:val="001541FA"/>
    <w:rsid w:val="00155E81"/>
    <w:rsid w:val="00156DF1"/>
    <w:rsid w:val="0015706E"/>
    <w:rsid w:val="0015729C"/>
    <w:rsid w:val="00160EEA"/>
    <w:rsid w:val="0016110F"/>
    <w:rsid w:val="00162000"/>
    <w:rsid w:val="001621E4"/>
    <w:rsid w:val="001626CA"/>
    <w:rsid w:val="0016298B"/>
    <w:rsid w:val="00162CB3"/>
    <w:rsid w:val="00163A61"/>
    <w:rsid w:val="00163F96"/>
    <w:rsid w:val="0016465F"/>
    <w:rsid w:val="00164BDB"/>
    <w:rsid w:val="00164E6B"/>
    <w:rsid w:val="00166286"/>
    <w:rsid w:val="0016639B"/>
    <w:rsid w:val="00166673"/>
    <w:rsid w:val="00166D61"/>
    <w:rsid w:val="00167B07"/>
    <w:rsid w:val="00167BC7"/>
    <w:rsid w:val="001701FE"/>
    <w:rsid w:val="0017066E"/>
    <w:rsid w:val="00170879"/>
    <w:rsid w:val="001709E3"/>
    <w:rsid w:val="0017107A"/>
    <w:rsid w:val="00171CD2"/>
    <w:rsid w:val="0017242E"/>
    <w:rsid w:val="00172514"/>
    <w:rsid w:val="0017274A"/>
    <w:rsid w:val="001736FD"/>
    <w:rsid w:val="00173E4C"/>
    <w:rsid w:val="00174089"/>
    <w:rsid w:val="0017410B"/>
    <w:rsid w:val="0017552F"/>
    <w:rsid w:val="0017587F"/>
    <w:rsid w:val="0017598F"/>
    <w:rsid w:val="001759CC"/>
    <w:rsid w:val="00175F2C"/>
    <w:rsid w:val="0017650D"/>
    <w:rsid w:val="001769C5"/>
    <w:rsid w:val="001769CC"/>
    <w:rsid w:val="00176B4D"/>
    <w:rsid w:val="00177156"/>
    <w:rsid w:val="00177733"/>
    <w:rsid w:val="00177766"/>
    <w:rsid w:val="00177797"/>
    <w:rsid w:val="00180730"/>
    <w:rsid w:val="0018120B"/>
    <w:rsid w:val="00181550"/>
    <w:rsid w:val="00181AEF"/>
    <w:rsid w:val="00181B35"/>
    <w:rsid w:val="00182538"/>
    <w:rsid w:val="0018255B"/>
    <w:rsid w:val="00182786"/>
    <w:rsid w:val="00183603"/>
    <w:rsid w:val="001839B4"/>
    <w:rsid w:val="00183AE5"/>
    <w:rsid w:val="00184461"/>
    <w:rsid w:val="0018457F"/>
    <w:rsid w:val="00184F6C"/>
    <w:rsid w:val="001860DA"/>
    <w:rsid w:val="00186165"/>
    <w:rsid w:val="001868CA"/>
    <w:rsid w:val="00186E94"/>
    <w:rsid w:val="00187572"/>
    <w:rsid w:val="00187A7A"/>
    <w:rsid w:val="00190462"/>
    <w:rsid w:val="00191934"/>
    <w:rsid w:val="00191A0B"/>
    <w:rsid w:val="00192B22"/>
    <w:rsid w:val="00192C95"/>
    <w:rsid w:val="00192F71"/>
    <w:rsid w:val="00193BC8"/>
    <w:rsid w:val="0019517E"/>
    <w:rsid w:val="001952D0"/>
    <w:rsid w:val="0019553A"/>
    <w:rsid w:val="00195636"/>
    <w:rsid w:val="00195B81"/>
    <w:rsid w:val="00195FD0"/>
    <w:rsid w:val="00197C50"/>
    <w:rsid w:val="001A0149"/>
    <w:rsid w:val="001A0781"/>
    <w:rsid w:val="001A1502"/>
    <w:rsid w:val="001A16F9"/>
    <w:rsid w:val="001A1E4F"/>
    <w:rsid w:val="001A2075"/>
    <w:rsid w:val="001A2249"/>
    <w:rsid w:val="001A251A"/>
    <w:rsid w:val="001A2574"/>
    <w:rsid w:val="001A26E2"/>
    <w:rsid w:val="001A3666"/>
    <w:rsid w:val="001A38A9"/>
    <w:rsid w:val="001A4243"/>
    <w:rsid w:val="001A4271"/>
    <w:rsid w:val="001A4624"/>
    <w:rsid w:val="001A48D7"/>
    <w:rsid w:val="001A4AFD"/>
    <w:rsid w:val="001A50CE"/>
    <w:rsid w:val="001A52D9"/>
    <w:rsid w:val="001A54EF"/>
    <w:rsid w:val="001A553B"/>
    <w:rsid w:val="001A55BB"/>
    <w:rsid w:val="001A56EB"/>
    <w:rsid w:val="001A5709"/>
    <w:rsid w:val="001A57D5"/>
    <w:rsid w:val="001A5F89"/>
    <w:rsid w:val="001A728B"/>
    <w:rsid w:val="001A75A4"/>
    <w:rsid w:val="001A7931"/>
    <w:rsid w:val="001B03DE"/>
    <w:rsid w:val="001B0401"/>
    <w:rsid w:val="001B045E"/>
    <w:rsid w:val="001B0749"/>
    <w:rsid w:val="001B0ACD"/>
    <w:rsid w:val="001B0BD3"/>
    <w:rsid w:val="001B0CFB"/>
    <w:rsid w:val="001B2A7F"/>
    <w:rsid w:val="001B3397"/>
    <w:rsid w:val="001B37F0"/>
    <w:rsid w:val="001B3A3E"/>
    <w:rsid w:val="001B3E2C"/>
    <w:rsid w:val="001B40D0"/>
    <w:rsid w:val="001B4AA1"/>
    <w:rsid w:val="001B4D91"/>
    <w:rsid w:val="001B5482"/>
    <w:rsid w:val="001B559E"/>
    <w:rsid w:val="001B56BF"/>
    <w:rsid w:val="001B58BC"/>
    <w:rsid w:val="001B5FC3"/>
    <w:rsid w:val="001B5FE9"/>
    <w:rsid w:val="001B6133"/>
    <w:rsid w:val="001B695B"/>
    <w:rsid w:val="001B70DF"/>
    <w:rsid w:val="001B7710"/>
    <w:rsid w:val="001B78AE"/>
    <w:rsid w:val="001B7A1E"/>
    <w:rsid w:val="001C0733"/>
    <w:rsid w:val="001C0B1D"/>
    <w:rsid w:val="001C0D26"/>
    <w:rsid w:val="001C118D"/>
    <w:rsid w:val="001C19C0"/>
    <w:rsid w:val="001C1E68"/>
    <w:rsid w:val="001C2692"/>
    <w:rsid w:val="001C29BD"/>
    <w:rsid w:val="001C2CBC"/>
    <w:rsid w:val="001C2FE6"/>
    <w:rsid w:val="001C3367"/>
    <w:rsid w:val="001C3571"/>
    <w:rsid w:val="001C36C0"/>
    <w:rsid w:val="001C411F"/>
    <w:rsid w:val="001C5BCF"/>
    <w:rsid w:val="001C5F19"/>
    <w:rsid w:val="001C659C"/>
    <w:rsid w:val="001C7519"/>
    <w:rsid w:val="001C7EE6"/>
    <w:rsid w:val="001D01ED"/>
    <w:rsid w:val="001D060E"/>
    <w:rsid w:val="001D10B8"/>
    <w:rsid w:val="001D1A6D"/>
    <w:rsid w:val="001D1FA6"/>
    <w:rsid w:val="001D215E"/>
    <w:rsid w:val="001D234C"/>
    <w:rsid w:val="001D2689"/>
    <w:rsid w:val="001D26EA"/>
    <w:rsid w:val="001D280A"/>
    <w:rsid w:val="001D3002"/>
    <w:rsid w:val="001D3023"/>
    <w:rsid w:val="001D335C"/>
    <w:rsid w:val="001D3D78"/>
    <w:rsid w:val="001D4475"/>
    <w:rsid w:val="001D4AB7"/>
    <w:rsid w:val="001D4D7A"/>
    <w:rsid w:val="001D4DC1"/>
    <w:rsid w:val="001D5512"/>
    <w:rsid w:val="001D56DF"/>
    <w:rsid w:val="001D5DC7"/>
    <w:rsid w:val="001D5F88"/>
    <w:rsid w:val="001D636B"/>
    <w:rsid w:val="001D6682"/>
    <w:rsid w:val="001D6A26"/>
    <w:rsid w:val="001D75FA"/>
    <w:rsid w:val="001D7706"/>
    <w:rsid w:val="001D7F05"/>
    <w:rsid w:val="001E16C0"/>
    <w:rsid w:val="001E1FBA"/>
    <w:rsid w:val="001E2037"/>
    <w:rsid w:val="001E28E6"/>
    <w:rsid w:val="001E2A83"/>
    <w:rsid w:val="001E2C6D"/>
    <w:rsid w:val="001E2CBC"/>
    <w:rsid w:val="001E3495"/>
    <w:rsid w:val="001E3644"/>
    <w:rsid w:val="001E36E8"/>
    <w:rsid w:val="001E3DF7"/>
    <w:rsid w:val="001E4299"/>
    <w:rsid w:val="001E4BAF"/>
    <w:rsid w:val="001E4E72"/>
    <w:rsid w:val="001E5188"/>
    <w:rsid w:val="001E569E"/>
    <w:rsid w:val="001E57EB"/>
    <w:rsid w:val="001E594B"/>
    <w:rsid w:val="001E679B"/>
    <w:rsid w:val="001E67C9"/>
    <w:rsid w:val="001F012B"/>
    <w:rsid w:val="001F0EFE"/>
    <w:rsid w:val="001F2072"/>
    <w:rsid w:val="001F2545"/>
    <w:rsid w:val="001F25B3"/>
    <w:rsid w:val="001F2721"/>
    <w:rsid w:val="001F2CAB"/>
    <w:rsid w:val="001F2E62"/>
    <w:rsid w:val="001F32DB"/>
    <w:rsid w:val="001F3A2C"/>
    <w:rsid w:val="001F4275"/>
    <w:rsid w:val="001F4F12"/>
    <w:rsid w:val="001F51A0"/>
    <w:rsid w:val="001F5977"/>
    <w:rsid w:val="001F6E9B"/>
    <w:rsid w:val="001F6EA5"/>
    <w:rsid w:val="001F752E"/>
    <w:rsid w:val="001F75BF"/>
    <w:rsid w:val="001F7D3B"/>
    <w:rsid w:val="00200250"/>
    <w:rsid w:val="002016E2"/>
    <w:rsid w:val="00201ECA"/>
    <w:rsid w:val="002026D0"/>
    <w:rsid w:val="00202731"/>
    <w:rsid w:val="00203167"/>
    <w:rsid w:val="00203E57"/>
    <w:rsid w:val="00204295"/>
    <w:rsid w:val="0020493F"/>
    <w:rsid w:val="00204CF3"/>
    <w:rsid w:val="002053B9"/>
    <w:rsid w:val="00205AC5"/>
    <w:rsid w:val="002060DD"/>
    <w:rsid w:val="0020621D"/>
    <w:rsid w:val="00206E38"/>
    <w:rsid w:val="00207790"/>
    <w:rsid w:val="0020788F"/>
    <w:rsid w:val="00207FB1"/>
    <w:rsid w:val="00211013"/>
    <w:rsid w:val="0021128A"/>
    <w:rsid w:val="0021189D"/>
    <w:rsid w:val="0021191B"/>
    <w:rsid w:val="002119EE"/>
    <w:rsid w:val="00211EDE"/>
    <w:rsid w:val="0021206D"/>
    <w:rsid w:val="002125E1"/>
    <w:rsid w:val="00212BE8"/>
    <w:rsid w:val="002135FA"/>
    <w:rsid w:val="00213B7E"/>
    <w:rsid w:val="00213E88"/>
    <w:rsid w:val="002143B5"/>
    <w:rsid w:val="00214542"/>
    <w:rsid w:val="00214712"/>
    <w:rsid w:val="002148AD"/>
    <w:rsid w:val="002149C5"/>
    <w:rsid w:val="00214C90"/>
    <w:rsid w:val="00215420"/>
    <w:rsid w:val="00215582"/>
    <w:rsid w:val="0021575E"/>
    <w:rsid w:val="0021662F"/>
    <w:rsid w:val="002175E7"/>
    <w:rsid w:val="00217AD6"/>
    <w:rsid w:val="00217C64"/>
    <w:rsid w:val="00217E4A"/>
    <w:rsid w:val="00217EA6"/>
    <w:rsid w:val="00217FD8"/>
    <w:rsid w:val="00220171"/>
    <w:rsid w:val="00220490"/>
    <w:rsid w:val="002213D5"/>
    <w:rsid w:val="00222AAE"/>
    <w:rsid w:val="00222B9D"/>
    <w:rsid w:val="0022336B"/>
    <w:rsid w:val="002239D2"/>
    <w:rsid w:val="002249A5"/>
    <w:rsid w:val="00224A64"/>
    <w:rsid w:val="00224E2A"/>
    <w:rsid w:val="0022581E"/>
    <w:rsid w:val="002258BA"/>
    <w:rsid w:val="00225AF1"/>
    <w:rsid w:val="0022706C"/>
    <w:rsid w:val="00227743"/>
    <w:rsid w:val="00227A23"/>
    <w:rsid w:val="00227D11"/>
    <w:rsid w:val="00227EAC"/>
    <w:rsid w:val="00230161"/>
    <w:rsid w:val="00230763"/>
    <w:rsid w:val="00231064"/>
    <w:rsid w:val="00231167"/>
    <w:rsid w:val="00232980"/>
    <w:rsid w:val="00232C76"/>
    <w:rsid w:val="00232F26"/>
    <w:rsid w:val="00233110"/>
    <w:rsid w:val="0023315F"/>
    <w:rsid w:val="00233789"/>
    <w:rsid w:val="00233854"/>
    <w:rsid w:val="00233D01"/>
    <w:rsid w:val="00233D0B"/>
    <w:rsid w:val="002340EB"/>
    <w:rsid w:val="00234413"/>
    <w:rsid w:val="00235628"/>
    <w:rsid w:val="002358AF"/>
    <w:rsid w:val="00235B4B"/>
    <w:rsid w:val="002368D1"/>
    <w:rsid w:val="002369F9"/>
    <w:rsid w:val="002370D0"/>
    <w:rsid w:val="002371EF"/>
    <w:rsid w:val="00237512"/>
    <w:rsid w:val="0023763F"/>
    <w:rsid w:val="00237E8B"/>
    <w:rsid w:val="00240015"/>
    <w:rsid w:val="00240448"/>
    <w:rsid w:val="00240508"/>
    <w:rsid w:val="002409B0"/>
    <w:rsid w:val="0024103B"/>
    <w:rsid w:val="0024143B"/>
    <w:rsid w:val="00241987"/>
    <w:rsid w:val="00242184"/>
    <w:rsid w:val="00242341"/>
    <w:rsid w:val="00242345"/>
    <w:rsid w:val="0024260A"/>
    <w:rsid w:val="00242A0F"/>
    <w:rsid w:val="00242E49"/>
    <w:rsid w:val="002431B2"/>
    <w:rsid w:val="00243F95"/>
    <w:rsid w:val="002441A4"/>
    <w:rsid w:val="002442AA"/>
    <w:rsid w:val="00244325"/>
    <w:rsid w:val="00244873"/>
    <w:rsid w:val="002449A3"/>
    <w:rsid w:val="00244F94"/>
    <w:rsid w:val="00245E6B"/>
    <w:rsid w:val="00246330"/>
    <w:rsid w:val="00246729"/>
    <w:rsid w:val="002469D1"/>
    <w:rsid w:val="002470CF"/>
    <w:rsid w:val="002475F4"/>
    <w:rsid w:val="002511D1"/>
    <w:rsid w:val="00251248"/>
    <w:rsid w:val="0025143F"/>
    <w:rsid w:val="0025224B"/>
    <w:rsid w:val="002522AE"/>
    <w:rsid w:val="00252322"/>
    <w:rsid w:val="002523AE"/>
    <w:rsid w:val="002534AF"/>
    <w:rsid w:val="0025379D"/>
    <w:rsid w:val="002538A9"/>
    <w:rsid w:val="00253ACB"/>
    <w:rsid w:val="0025428D"/>
    <w:rsid w:val="002547EA"/>
    <w:rsid w:val="00254C71"/>
    <w:rsid w:val="00255199"/>
    <w:rsid w:val="00256021"/>
    <w:rsid w:val="00256218"/>
    <w:rsid w:val="00256788"/>
    <w:rsid w:val="00257837"/>
    <w:rsid w:val="00257BF5"/>
    <w:rsid w:val="00260AD3"/>
    <w:rsid w:val="00261057"/>
    <w:rsid w:val="00261107"/>
    <w:rsid w:val="00261349"/>
    <w:rsid w:val="0026164A"/>
    <w:rsid w:val="002629E0"/>
    <w:rsid w:val="00262ED4"/>
    <w:rsid w:val="00262F33"/>
    <w:rsid w:val="00264054"/>
    <w:rsid w:val="00264CD5"/>
    <w:rsid w:val="00264D15"/>
    <w:rsid w:val="00264E2E"/>
    <w:rsid w:val="00265148"/>
    <w:rsid w:val="0026514D"/>
    <w:rsid w:val="00265227"/>
    <w:rsid w:val="0026567A"/>
    <w:rsid w:val="00265998"/>
    <w:rsid w:val="00266319"/>
    <w:rsid w:val="00266843"/>
    <w:rsid w:val="002669B2"/>
    <w:rsid w:val="00266A1D"/>
    <w:rsid w:val="00266E5A"/>
    <w:rsid w:val="00266F1C"/>
    <w:rsid w:val="0026771D"/>
    <w:rsid w:val="00267A2E"/>
    <w:rsid w:val="00270270"/>
    <w:rsid w:val="00270528"/>
    <w:rsid w:val="00270C42"/>
    <w:rsid w:val="00271483"/>
    <w:rsid w:val="00271AAD"/>
    <w:rsid w:val="002724CC"/>
    <w:rsid w:val="00272873"/>
    <w:rsid w:val="00272EBE"/>
    <w:rsid w:val="0027427F"/>
    <w:rsid w:val="00274D31"/>
    <w:rsid w:val="00275204"/>
    <w:rsid w:val="002753E2"/>
    <w:rsid w:val="00275711"/>
    <w:rsid w:val="002757AA"/>
    <w:rsid w:val="002759F9"/>
    <w:rsid w:val="00275CC6"/>
    <w:rsid w:val="00276948"/>
    <w:rsid w:val="002770C6"/>
    <w:rsid w:val="0027717E"/>
    <w:rsid w:val="002777B5"/>
    <w:rsid w:val="002778E0"/>
    <w:rsid w:val="00277C3D"/>
    <w:rsid w:val="00280766"/>
    <w:rsid w:val="00280A1D"/>
    <w:rsid w:val="00280F20"/>
    <w:rsid w:val="002814CF"/>
    <w:rsid w:val="0028258F"/>
    <w:rsid w:val="002830D8"/>
    <w:rsid w:val="002833BD"/>
    <w:rsid w:val="00283429"/>
    <w:rsid w:val="0028371B"/>
    <w:rsid w:val="00283B64"/>
    <w:rsid w:val="002851EC"/>
    <w:rsid w:val="0028560C"/>
    <w:rsid w:val="0028594F"/>
    <w:rsid w:val="00286113"/>
    <w:rsid w:val="00286F26"/>
    <w:rsid w:val="00286FA1"/>
    <w:rsid w:val="002902A5"/>
    <w:rsid w:val="00290591"/>
    <w:rsid w:val="002905DA"/>
    <w:rsid w:val="0029066C"/>
    <w:rsid w:val="00290893"/>
    <w:rsid w:val="002908EB"/>
    <w:rsid w:val="00290F4F"/>
    <w:rsid w:val="00290F75"/>
    <w:rsid w:val="00291199"/>
    <w:rsid w:val="0029184C"/>
    <w:rsid w:val="0029205D"/>
    <w:rsid w:val="00292327"/>
    <w:rsid w:val="0029234A"/>
    <w:rsid w:val="002928C4"/>
    <w:rsid w:val="00293BEE"/>
    <w:rsid w:val="00293E03"/>
    <w:rsid w:val="002949F4"/>
    <w:rsid w:val="002949F6"/>
    <w:rsid w:val="00294F98"/>
    <w:rsid w:val="002954C6"/>
    <w:rsid w:val="002954C9"/>
    <w:rsid w:val="002959AE"/>
    <w:rsid w:val="00295A96"/>
    <w:rsid w:val="00295D92"/>
    <w:rsid w:val="00295F66"/>
    <w:rsid w:val="0029640A"/>
    <w:rsid w:val="00296598"/>
    <w:rsid w:val="002966AD"/>
    <w:rsid w:val="00296A63"/>
    <w:rsid w:val="00296A65"/>
    <w:rsid w:val="002A022E"/>
    <w:rsid w:val="002A04B2"/>
    <w:rsid w:val="002A08C1"/>
    <w:rsid w:val="002A0D94"/>
    <w:rsid w:val="002A10B4"/>
    <w:rsid w:val="002A124E"/>
    <w:rsid w:val="002A1A63"/>
    <w:rsid w:val="002A29FD"/>
    <w:rsid w:val="002A2C37"/>
    <w:rsid w:val="002A2C8B"/>
    <w:rsid w:val="002A3DDF"/>
    <w:rsid w:val="002A4169"/>
    <w:rsid w:val="002A4847"/>
    <w:rsid w:val="002A4BA0"/>
    <w:rsid w:val="002A50C7"/>
    <w:rsid w:val="002A5B91"/>
    <w:rsid w:val="002A6563"/>
    <w:rsid w:val="002A69A8"/>
    <w:rsid w:val="002A715E"/>
    <w:rsid w:val="002A7CAD"/>
    <w:rsid w:val="002B021E"/>
    <w:rsid w:val="002B1630"/>
    <w:rsid w:val="002B1DB7"/>
    <w:rsid w:val="002B1E27"/>
    <w:rsid w:val="002B211B"/>
    <w:rsid w:val="002B2A21"/>
    <w:rsid w:val="002B2CBC"/>
    <w:rsid w:val="002B359F"/>
    <w:rsid w:val="002B361B"/>
    <w:rsid w:val="002B3D76"/>
    <w:rsid w:val="002B4ED2"/>
    <w:rsid w:val="002B51F1"/>
    <w:rsid w:val="002B51FE"/>
    <w:rsid w:val="002B52DC"/>
    <w:rsid w:val="002B59A2"/>
    <w:rsid w:val="002B5F26"/>
    <w:rsid w:val="002B618B"/>
    <w:rsid w:val="002B6486"/>
    <w:rsid w:val="002B6E7F"/>
    <w:rsid w:val="002B6F89"/>
    <w:rsid w:val="002B712D"/>
    <w:rsid w:val="002B7150"/>
    <w:rsid w:val="002B7F58"/>
    <w:rsid w:val="002B7F8F"/>
    <w:rsid w:val="002C043F"/>
    <w:rsid w:val="002C07A1"/>
    <w:rsid w:val="002C080E"/>
    <w:rsid w:val="002C093D"/>
    <w:rsid w:val="002C11C5"/>
    <w:rsid w:val="002C3DDE"/>
    <w:rsid w:val="002C3ED0"/>
    <w:rsid w:val="002C41BE"/>
    <w:rsid w:val="002C4257"/>
    <w:rsid w:val="002C42D6"/>
    <w:rsid w:val="002C50D8"/>
    <w:rsid w:val="002C62A1"/>
    <w:rsid w:val="002C6373"/>
    <w:rsid w:val="002C73FB"/>
    <w:rsid w:val="002C7664"/>
    <w:rsid w:val="002C770E"/>
    <w:rsid w:val="002C7B42"/>
    <w:rsid w:val="002C7B95"/>
    <w:rsid w:val="002D00F7"/>
    <w:rsid w:val="002D0348"/>
    <w:rsid w:val="002D0D79"/>
    <w:rsid w:val="002D0DB5"/>
    <w:rsid w:val="002D0E28"/>
    <w:rsid w:val="002D19B3"/>
    <w:rsid w:val="002D1B03"/>
    <w:rsid w:val="002D2F35"/>
    <w:rsid w:val="002D3481"/>
    <w:rsid w:val="002D364D"/>
    <w:rsid w:val="002D3AD9"/>
    <w:rsid w:val="002D412E"/>
    <w:rsid w:val="002D43CF"/>
    <w:rsid w:val="002D5B88"/>
    <w:rsid w:val="002D6096"/>
    <w:rsid w:val="002D6429"/>
    <w:rsid w:val="002D6474"/>
    <w:rsid w:val="002D6687"/>
    <w:rsid w:val="002D67AA"/>
    <w:rsid w:val="002D7634"/>
    <w:rsid w:val="002D76A3"/>
    <w:rsid w:val="002D7B5C"/>
    <w:rsid w:val="002E0033"/>
    <w:rsid w:val="002E0AFA"/>
    <w:rsid w:val="002E0BAA"/>
    <w:rsid w:val="002E0D46"/>
    <w:rsid w:val="002E15ED"/>
    <w:rsid w:val="002E1D03"/>
    <w:rsid w:val="002E1DFF"/>
    <w:rsid w:val="002E2496"/>
    <w:rsid w:val="002E2742"/>
    <w:rsid w:val="002E278E"/>
    <w:rsid w:val="002E2C10"/>
    <w:rsid w:val="002E2E9C"/>
    <w:rsid w:val="002E3CF6"/>
    <w:rsid w:val="002E3EE3"/>
    <w:rsid w:val="002E4466"/>
    <w:rsid w:val="002E49A3"/>
    <w:rsid w:val="002E508E"/>
    <w:rsid w:val="002E52BC"/>
    <w:rsid w:val="002E53FB"/>
    <w:rsid w:val="002E54A5"/>
    <w:rsid w:val="002E5C57"/>
    <w:rsid w:val="002E60F8"/>
    <w:rsid w:val="002E6856"/>
    <w:rsid w:val="002E7348"/>
    <w:rsid w:val="002E7708"/>
    <w:rsid w:val="002E79A3"/>
    <w:rsid w:val="002F03C0"/>
    <w:rsid w:val="002F1248"/>
    <w:rsid w:val="002F1354"/>
    <w:rsid w:val="002F1E79"/>
    <w:rsid w:val="002F243F"/>
    <w:rsid w:val="002F3414"/>
    <w:rsid w:val="002F3909"/>
    <w:rsid w:val="002F3D27"/>
    <w:rsid w:val="002F3D5E"/>
    <w:rsid w:val="002F3DE1"/>
    <w:rsid w:val="002F408F"/>
    <w:rsid w:val="002F477E"/>
    <w:rsid w:val="002F47D9"/>
    <w:rsid w:val="002F493C"/>
    <w:rsid w:val="002F6D97"/>
    <w:rsid w:val="002F74D8"/>
    <w:rsid w:val="002F79B6"/>
    <w:rsid w:val="002F7B5E"/>
    <w:rsid w:val="0030072D"/>
    <w:rsid w:val="00300F78"/>
    <w:rsid w:val="0030104E"/>
    <w:rsid w:val="0030116D"/>
    <w:rsid w:val="003015D5"/>
    <w:rsid w:val="00302243"/>
    <w:rsid w:val="00302506"/>
    <w:rsid w:val="00302685"/>
    <w:rsid w:val="003026D6"/>
    <w:rsid w:val="0030382E"/>
    <w:rsid w:val="0030477A"/>
    <w:rsid w:val="00304976"/>
    <w:rsid w:val="00305093"/>
    <w:rsid w:val="0030574E"/>
    <w:rsid w:val="003062A8"/>
    <w:rsid w:val="0030673F"/>
    <w:rsid w:val="00306934"/>
    <w:rsid w:val="003069EA"/>
    <w:rsid w:val="00306A9D"/>
    <w:rsid w:val="00306D21"/>
    <w:rsid w:val="00312000"/>
    <w:rsid w:val="0031391A"/>
    <w:rsid w:val="00314C9A"/>
    <w:rsid w:val="00314E0A"/>
    <w:rsid w:val="0031515B"/>
    <w:rsid w:val="003154C2"/>
    <w:rsid w:val="00315AEE"/>
    <w:rsid w:val="00316479"/>
    <w:rsid w:val="0031655A"/>
    <w:rsid w:val="00316A48"/>
    <w:rsid w:val="00316E20"/>
    <w:rsid w:val="003179D4"/>
    <w:rsid w:val="00317B69"/>
    <w:rsid w:val="0032047A"/>
    <w:rsid w:val="00321267"/>
    <w:rsid w:val="003218C1"/>
    <w:rsid w:val="003222C4"/>
    <w:rsid w:val="003226B8"/>
    <w:rsid w:val="003237A6"/>
    <w:rsid w:val="00323B1D"/>
    <w:rsid w:val="003241C3"/>
    <w:rsid w:val="00324455"/>
    <w:rsid w:val="003245A0"/>
    <w:rsid w:val="00324A1D"/>
    <w:rsid w:val="00324A27"/>
    <w:rsid w:val="003254CC"/>
    <w:rsid w:val="0032557D"/>
    <w:rsid w:val="00325C84"/>
    <w:rsid w:val="00326368"/>
    <w:rsid w:val="00326948"/>
    <w:rsid w:val="00326AA9"/>
    <w:rsid w:val="00327093"/>
    <w:rsid w:val="00327572"/>
    <w:rsid w:val="0033055B"/>
    <w:rsid w:val="003313C0"/>
    <w:rsid w:val="00332281"/>
    <w:rsid w:val="0033291D"/>
    <w:rsid w:val="00332962"/>
    <w:rsid w:val="003329AC"/>
    <w:rsid w:val="00333508"/>
    <w:rsid w:val="00333646"/>
    <w:rsid w:val="00333764"/>
    <w:rsid w:val="0033396A"/>
    <w:rsid w:val="00333DC2"/>
    <w:rsid w:val="00334295"/>
    <w:rsid w:val="0033473E"/>
    <w:rsid w:val="0033491E"/>
    <w:rsid w:val="00334ACF"/>
    <w:rsid w:val="00335341"/>
    <w:rsid w:val="00335D3B"/>
    <w:rsid w:val="0033621D"/>
    <w:rsid w:val="00336897"/>
    <w:rsid w:val="00336E97"/>
    <w:rsid w:val="00336FD8"/>
    <w:rsid w:val="003377FA"/>
    <w:rsid w:val="00341688"/>
    <w:rsid w:val="003419CB"/>
    <w:rsid w:val="00342FC1"/>
    <w:rsid w:val="00343142"/>
    <w:rsid w:val="003435A9"/>
    <w:rsid w:val="003436C5"/>
    <w:rsid w:val="00343906"/>
    <w:rsid w:val="0034391E"/>
    <w:rsid w:val="00343CB8"/>
    <w:rsid w:val="00343E05"/>
    <w:rsid w:val="00343EA8"/>
    <w:rsid w:val="003441B9"/>
    <w:rsid w:val="00344BFD"/>
    <w:rsid w:val="00344FC7"/>
    <w:rsid w:val="0034545E"/>
    <w:rsid w:val="003455A6"/>
    <w:rsid w:val="003459DD"/>
    <w:rsid w:val="00345AA5"/>
    <w:rsid w:val="0034613F"/>
    <w:rsid w:val="00346859"/>
    <w:rsid w:val="003469EF"/>
    <w:rsid w:val="00346A48"/>
    <w:rsid w:val="00346C6A"/>
    <w:rsid w:val="003471AB"/>
    <w:rsid w:val="003471F5"/>
    <w:rsid w:val="003474E6"/>
    <w:rsid w:val="00347AA6"/>
    <w:rsid w:val="00350275"/>
    <w:rsid w:val="0035075F"/>
    <w:rsid w:val="00350852"/>
    <w:rsid w:val="00350992"/>
    <w:rsid w:val="00350A9F"/>
    <w:rsid w:val="00350D19"/>
    <w:rsid w:val="00351706"/>
    <w:rsid w:val="00351DEB"/>
    <w:rsid w:val="0035213F"/>
    <w:rsid w:val="00352BCE"/>
    <w:rsid w:val="003533B6"/>
    <w:rsid w:val="0035346D"/>
    <w:rsid w:val="003534D0"/>
    <w:rsid w:val="00353670"/>
    <w:rsid w:val="003536F1"/>
    <w:rsid w:val="003538F3"/>
    <w:rsid w:val="00354AFC"/>
    <w:rsid w:val="0035521F"/>
    <w:rsid w:val="00355DA2"/>
    <w:rsid w:val="00356536"/>
    <w:rsid w:val="0035692E"/>
    <w:rsid w:val="00356CE1"/>
    <w:rsid w:val="003575A8"/>
    <w:rsid w:val="00357B7B"/>
    <w:rsid w:val="00357CB8"/>
    <w:rsid w:val="00357EC6"/>
    <w:rsid w:val="00360144"/>
    <w:rsid w:val="0036079A"/>
    <w:rsid w:val="003609F8"/>
    <w:rsid w:val="00361AD5"/>
    <w:rsid w:val="00361D2A"/>
    <w:rsid w:val="00362370"/>
    <w:rsid w:val="003629B8"/>
    <w:rsid w:val="003639E2"/>
    <w:rsid w:val="00364132"/>
    <w:rsid w:val="00364252"/>
    <w:rsid w:val="003645C0"/>
    <w:rsid w:val="00364D9C"/>
    <w:rsid w:val="00366668"/>
    <w:rsid w:val="003668CB"/>
    <w:rsid w:val="003668D6"/>
    <w:rsid w:val="00366B68"/>
    <w:rsid w:val="003670AE"/>
    <w:rsid w:val="003675F1"/>
    <w:rsid w:val="003678E6"/>
    <w:rsid w:val="00367E92"/>
    <w:rsid w:val="00367F4B"/>
    <w:rsid w:val="00370097"/>
    <w:rsid w:val="0037033D"/>
    <w:rsid w:val="0037048A"/>
    <w:rsid w:val="003709C1"/>
    <w:rsid w:val="00370BA4"/>
    <w:rsid w:val="0037205F"/>
    <w:rsid w:val="00372331"/>
    <w:rsid w:val="003724CD"/>
    <w:rsid w:val="00372716"/>
    <w:rsid w:val="00372F25"/>
    <w:rsid w:val="00373244"/>
    <w:rsid w:val="00373965"/>
    <w:rsid w:val="00373CBB"/>
    <w:rsid w:val="00375227"/>
    <w:rsid w:val="00376CDF"/>
    <w:rsid w:val="003772D0"/>
    <w:rsid w:val="00380DFD"/>
    <w:rsid w:val="00380F35"/>
    <w:rsid w:val="00381AD6"/>
    <w:rsid w:val="00381D57"/>
    <w:rsid w:val="003827B5"/>
    <w:rsid w:val="003830B4"/>
    <w:rsid w:val="0038319E"/>
    <w:rsid w:val="00383732"/>
    <w:rsid w:val="0038394B"/>
    <w:rsid w:val="00383A82"/>
    <w:rsid w:val="00383F86"/>
    <w:rsid w:val="00384654"/>
    <w:rsid w:val="0038478C"/>
    <w:rsid w:val="0038492E"/>
    <w:rsid w:val="003849EA"/>
    <w:rsid w:val="00384CE1"/>
    <w:rsid w:val="00384D70"/>
    <w:rsid w:val="00386A3D"/>
    <w:rsid w:val="003873C2"/>
    <w:rsid w:val="0038779E"/>
    <w:rsid w:val="003900BC"/>
    <w:rsid w:val="0039110F"/>
    <w:rsid w:val="003917D8"/>
    <w:rsid w:val="0039301E"/>
    <w:rsid w:val="0039330D"/>
    <w:rsid w:val="00393874"/>
    <w:rsid w:val="0039396F"/>
    <w:rsid w:val="00393B10"/>
    <w:rsid w:val="00393E57"/>
    <w:rsid w:val="00394031"/>
    <w:rsid w:val="00394249"/>
    <w:rsid w:val="0039441C"/>
    <w:rsid w:val="00394569"/>
    <w:rsid w:val="00394B75"/>
    <w:rsid w:val="00395561"/>
    <w:rsid w:val="00395C2D"/>
    <w:rsid w:val="003963A9"/>
    <w:rsid w:val="00396858"/>
    <w:rsid w:val="00396998"/>
    <w:rsid w:val="00397872"/>
    <w:rsid w:val="00397C41"/>
    <w:rsid w:val="003A0550"/>
    <w:rsid w:val="003A0A3A"/>
    <w:rsid w:val="003A1258"/>
    <w:rsid w:val="003A14FB"/>
    <w:rsid w:val="003A178C"/>
    <w:rsid w:val="003A25B3"/>
    <w:rsid w:val="003A2670"/>
    <w:rsid w:val="003A317C"/>
    <w:rsid w:val="003A39AE"/>
    <w:rsid w:val="003A3C9A"/>
    <w:rsid w:val="003A3EB6"/>
    <w:rsid w:val="003A409A"/>
    <w:rsid w:val="003A40BE"/>
    <w:rsid w:val="003A47FC"/>
    <w:rsid w:val="003A55A0"/>
    <w:rsid w:val="003A5EDA"/>
    <w:rsid w:val="003A63AD"/>
    <w:rsid w:val="003A668F"/>
    <w:rsid w:val="003A6A0A"/>
    <w:rsid w:val="003A6A6D"/>
    <w:rsid w:val="003A79F9"/>
    <w:rsid w:val="003B011B"/>
    <w:rsid w:val="003B023B"/>
    <w:rsid w:val="003B11F5"/>
    <w:rsid w:val="003B188D"/>
    <w:rsid w:val="003B2B64"/>
    <w:rsid w:val="003B358D"/>
    <w:rsid w:val="003B3999"/>
    <w:rsid w:val="003B3C17"/>
    <w:rsid w:val="003B3D2C"/>
    <w:rsid w:val="003B3D5B"/>
    <w:rsid w:val="003B3E50"/>
    <w:rsid w:val="003B544B"/>
    <w:rsid w:val="003B5AB0"/>
    <w:rsid w:val="003B5F8E"/>
    <w:rsid w:val="003B6849"/>
    <w:rsid w:val="003B6A60"/>
    <w:rsid w:val="003B6BE3"/>
    <w:rsid w:val="003B70F6"/>
    <w:rsid w:val="003B7576"/>
    <w:rsid w:val="003B762E"/>
    <w:rsid w:val="003C0D6E"/>
    <w:rsid w:val="003C0EFE"/>
    <w:rsid w:val="003C118E"/>
    <w:rsid w:val="003C20FC"/>
    <w:rsid w:val="003C24DE"/>
    <w:rsid w:val="003C2667"/>
    <w:rsid w:val="003C27A5"/>
    <w:rsid w:val="003C29B1"/>
    <w:rsid w:val="003C37B2"/>
    <w:rsid w:val="003C3938"/>
    <w:rsid w:val="003C4338"/>
    <w:rsid w:val="003C599A"/>
    <w:rsid w:val="003C5D48"/>
    <w:rsid w:val="003C6483"/>
    <w:rsid w:val="003C6C4A"/>
    <w:rsid w:val="003C76F2"/>
    <w:rsid w:val="003C7C18"/>
    <w:rsid w:val="003C7DFE"/>
    <w:rsid w:val="003D0117"/>
    <w:rsid w:val="003D01BA"/>
    <w:rsid w:val="003D05AA"/>
    <w:rsid w:val="003D0A09"/>
    <w:rsid w:val="003D1197"/>
    <w:rsid w:val="003D1D80"/>
    <w:rsid w:val="003D1EC5"/>
    <w:rsid w:val="003D2D7A"/>
    <w:rsid w:val="003D2D9C"/>
    <w:rsid w:val="003D34A9"/>
    <w:rsid w:val="003D41D3"/>
    <w:rsid w:val="003D48F7"/>
    <w:rsid w:val="003D5466"/>
    <w:rsid w:val="003D56BC"/>
    <w:rsid w:val="003D5859"/>
    <w:rsid w:val="003D5AAC"/>
    <w:rsid w:val="003D7465"/>
    <w:rsid w:val="003D75CD"/>
    <w:rsid w:val="003E0672"/>
    <w:rsid w:val="003E0ED5"/>
    <w:rsid w:val="003E234F"/>
    <w:rsid w:val="003E2CEC"/>
    <w:rsid w:val="003E2D94"/>
    <w:rsid w:val="003E33F4"/>
    <w:rsid w:val="003E351E"/>
    <w:rsid w:val="003E3554"/>
    <w:rsid w:val="003E4576"/>
    <w:rsid w:val="003E53F3"/>
    <w:rsid w:val="003E6240"/>
    <w:rsid w:val="003E65DD"/>
    <w:rsid w:val="003E70A2"/>
    <w:rsid w:val="003E7E9C"/>
    <w:rsid w:val="003F0278"/>
    <w:rsid w:val="003F056D"/>
    <w:rsid w:val="003F0FE5"/>
    <w:rsid w:val="003F1272"/>
    <w:rsid w:val="003F1479"/>
    <w:rsid w:val="003F1B71"/>
    <w:rsid w:val="003F2044"/>
    <w:rsid w:val="003F242C"/>
    <w:rsid w:val="003F2521"/>
    <w:rsid w:val="003F2A05"/>
    <w:rsid w:val="003F324B"/>
    <w:rsid w:val="003F3C5F"/>
    <w:rsid w:val="003F48BA"/>
    <w:rsid w:val="003F49A8"/>
    <w:rsid w:val="003F597C"/>
    <w:rsid w:val="003F625D"/>
    <w:rsid w:val="003F75ED"/>
    <w:rsid w:val="003F76D5"/>
    <w:rsid w:val="003F79C8"/>
    <w:rsid w:val="0040000C"/>
    <w:rsid w:val="00400716"/>
    <w:rsid w:val="00400CA6"/>
    <w:rsid w:val="004011DA"/>
    <w:rsid w:val="00401277"/>
    <w:rsid w:val="004014BA"/>
    <w:rsid w:val="00401BA3"/>
    <w:rsid w:val="00401D4B"/>
    <w:rsid w:val="00402B3A"/>
    <w:rsid w:val="0040312F"/>
    <w:rsid w:val="00403962"/>
    <w:rsid w:val="00403A34"/>
    <w:rsid w:val="004042BE"/>
    <w:rsid w:val="0040476B"/>
    <w:rsid w:val="004050B2"/>
    <w:rsid w:val="004054FF"/>
    <w:rsid w:val="00405A50"/>
    <w:rsid w:val="00405DD2"/>
    <w:rsid w:val="00406436"/>
    <w:rsid w:val="0040683E"/>
    <w:rsid w:val="004079E3"/>
    <w:rsid w:val="00410115"/>
    <w:rsid w:val="0041049B"/>
    <w:rsid w:val="00410701"/>
    <w:rsid w:val="00410992"/>
    <w:rsid w:val="00411289"/>
    <w:rsid w:val="00411A7C"/>
    <w:rsid w:val="00411BED"/>
    <w:rsid w:val="00411FC9"/>
    <w:rsid w:val="004123C4"/>
    <w:rsid w:val="004126F9"/>
    <w:rsid w:val="0041287B"/>
    <w:rsid w:val="00412FF8"/>
    <w:rsid w:val="004131C7"/>
    <w:rsid w:val="00413975"/>
    <w:rsid w:val="0041412C"/>
    <w:rsid w:val="00414429"/>
    <w:rsid w:val="00414E94"/>
    <w:rsid w:val="0041537E"/>
    <w:rsid w:val="00415A64"/>
    <w:rsid w:val="00416584"/>
    <w:rsid w:val="004168C1"/>
    <w:rsid w:val="00416C51"/>
    <w:rsid w:val="00416E4D"/>
    <w:rsid w:val="0041778E"/>
    <w:rsid w:val="004177EF"/>
    <w:rsid w:val="00417BC9"/>
    <w:rsid w:val="004204CC"/>
    <w:rsid w:val="00420C48"/>
    <w:rsid w:val="004213F7"/>
    <w:rsid w:val="00422459"/>
    <w:rsid w:val="00423AA5"/>
    <w:rsid w:val="004242B4"/>
    <w:rsid w:val="004244D9"/>
    <w:rsid w:val="0042477F"/>
    <w:rsid w:val="00424C3A"/>
    <w:rsid w:val="004253C3"/>
    <w:rsid w:val="00425497"/>
    <w:rsid w:val="00425C16"/>
    <w:rsid w:val="00425D03"/>
    <w:rsid w:val="00425D8A"/>
    <w:rsid w:val="00426243"/>
    <w:rsid w:val="00426401"/>
    <w:rsid w:val="00427510"/>
    <w:rsid w:val="00427DD2"/>
    <w:rsid w:val="00430209"/>
    <w:rsid w:val="00431111"/>
    <w:rsid w:val="0043152A"/>
    <w:rsid w:val="004317F5"/>
    <w:rsid w:val="00431A74"/>
    <w:rsid w:val="004322E8"/>
    <w:rsid w:val="00432AF9"/>
    <w:rsid w:val="00432E36"/>
    <w:rsid w:val="004336C1"/>
    <w:rsid w:val="0043387E"/>
    <w:rsid w:val="00433A52"/>
    <w:rsid w:val="00433EB6"/>
    <w:rsid w:val="004347CF"/>
    <w:rsid w:val="0043484B"/>
    <w:rsid w:val="004349EE"/>
    <w:rsid w:val="00434D72"/>
    <w:rsid w:val="00434F87"/>
    <w:rsid w:val="00434F94"/>
    <w:rsid w:val="004351F8"/>
    <w:rsid w:val="004376A2"/>
    <w:rsid w:val="00440A9F"/>
    <w:rsid w:val="00440B48"/>
    <w:rsid w:val="00440D69"/>
    <w:rsid w:val="00441A34"/>
    <w:rsid w:val="00443083"/>
    <w:rsid w:val="0044328D"/>
    <w:rsid w:val="004438F6"/>
    <w:rsid w:val="00443ECF"/>
    <w:rsid w:val="0044415E"/>
    <w:rsid w:val="00444702"/>
    <w:rsid w:val="00444712"/>
    <w:rsid w:val="0044505D"/>
    <w:rsid w:val="00445186"/>
    <w:rsid w:val="004461FA"/>
    <w:rsid w:val="00446ACC"/>
    <w:rsid w:val="00446C30"/>
    <w:rsid w:val="00446CB0"/>
    <w:rsid w:val="004474CD"/>
    <w:rsid w:val="00447A19"/>
    <w:rsid w:val="00447C84"/>
    <w:rsid w:val="004503DD"/>
    <w:rsid w:val="004508A9"/>
    <w:rsid w:val="00451023"/>
    <w:rsid w:val="004515B7"/>
    <w:rsid w:val="00451967"/>
    <w:rsid w:val="00451DA1"/>
    <w:rsid w:val="0045212C"/>
    <w:rsid w:val="00452742"/>
    <w:rsid w:val="004527A4"/>
    <w:rsid w:val="00452D4E"/>
    <w:rsid w:val="00453293"/>
    <w:rsid w:val="0045418C"/>
    <w:rsid w:val="004542BA"/>
    <w:rsid w:val="004544EC"/>
    <w:rsid w:val="00454983"/>
    <w:rsid w:val="004559F3"/>
    <w:rsid w:val="0045609B"/>
    <w:rsid w:val="00456225"/>
    <w:rsid w:val="004564B9"/>
    <w:rsid w:val="00456500"/>
    <w:rsid w:val="0045696F"/>
    <w:rsid w:val="00456B20"/>
    <w:rsid w:val="00456E3C"/>
    <w:rsid w:val="0045744F"/>
    <w:rsid w:val="00457BB3"/>
    <w:rsid w:val="00457C28"/>
    <w:rsid w:val="004600C8"/>
    <w:rsid w:val="004603B5"/>
    <w:rsid w:val="004614AB"/>
    <w:rsid w:val="00461632"/>
    <w:rsid w:val="004616F8"/>
    <w:rsid w:val="0046177F"/>
    <w:rsid w:val="00461A5E"/>
    <w:rsid w:val="004621AD"/>
    <w:rsid w:val="0046261E"/>
    <w:rsid w:val="00462C47"/>
    <w:rsid w:val="00464018"/>
    <w:rsid w:val="00464074"/>
    <w:rsid w:val="00464831"/>
    <w:rsid w:val="004649A5"/>
    <w:rsid w:val="004653B4"/>
    <w:rsid w:val="00466420"/>
    <w:rsid w:val="004664D4"/>
    <w:rsid w:val="00466714"/>
    <w:rsid w:val="00470886"/>
    <w:rsid w:val="00470B54"/>
    <w:rsid w:val="004714EA"/>
    <w:rsid w:val="00471F8E"/>
    <w:rsid w:val="0047279E"/>
    <w:rsid w:val="00472866"/>
    <w:rsid w:val="00472B76"/>
    <w:rsid w:val="00472FEB"/>
    <w:rsid w:val="00473BC1"/>
    <w:rsid w:val="00473FCE"/>
    <w:rsid w:val="00474135"/>
    <w:rsid w:val="00475018"/>
    <w:rsid w:val="00476EC6"/>
    <w:rsid w:val="004779A4"/>
    <w:rsid w:val="00477CC1"/>
    <w:rsid w:val="004805AF"/>
    <w:rsid w:val="004808E0"/>
    <w:rsid w:val="00481DE8"/>
    <w:rsid w:val="004826D2"/>
    <w:rsid w:val="004831BC"/>
    <w:rsid w:val="004843A1"/>
    <w:rsid w:val="004856C0"/>
    <w:rsid w:val="00485AD4"/>
    <w:rsid w:val="00485EAD"/>
    <w:rsid w:val="004862F1"/>
    <w:rsid w:val="0048681C"/>
    <w:rsid w:val="00487B5E"/>
    <w:rsid w:val="00490408"/>
    <w:rsid w:val="00490455"/>
    <w:rsid w:val="00490495"/>
    <w:rsid w:val="00491898"/>
    <w:rsid w:val="004918D9"/>
    <w:rsid w:val="00491C7E"/>
    <w:rsid w:val="00492134"/>
    <w:rsid w:val="004929F0"/>
    <w:rsid w:val="00492CAE"/>
    <w:rsid w:val="004930DA"/>
    <w:rsid w:val="004944EE"/>
    <w:rsid w:val="0049481B"/>
    <w:rsid w:val="00494A38"/>
    <w:rsid w:val="0049531C"/>
    <w:rsid w:val="004953FF"/>
    <w:rsid w:val="00495924"/>
    <w:rsid w:val="00495E0D"/>
    <w:rsid w:val="00495EF4"/>
    <w:rsid w:val="0049605B"/>
    <w:rsid w:val="00496340"/>
    <w:rsid w:val="004963D7"/>
    <w:rsid w:val="00496773"/>
    <w:rsid w:val="004967FF"/>
    <w:rsid w:val="004968C1"/>
    <w:rsid w:val="00496BC4"/>
    <w:rsid w:val="00497481"/>
    <w:rsid w:val="00497885"/>
    <w:rsid w:val="00497A41"/>
    <w:rsid w:val="00497A97"/>
    <w:rsid w:val="00497EDB"/>
    <w:rsid w:val="004A002E"/>
    <w:rsid w:val="004A057A"/>
    <w:rsid w:val="004A0E11"/>
    <w:rsid w:val="004A0E9D"/>
    <w:rsid w:val="004A0ED1"/>
    <w:rsid w:val="004A17EA"/>
    <w:rsid w:val="004A1AB0"/>
    <w:rsid w:val="004A2AA7"/>
    <w:rsid w:val="004A32DE"/>
    <w:rsid w:val="004A399E"/>
    <w:rsid w:val="004A5720"/>
    <w:rsid w:val="004A6B6E"/>
    <w:rsid w:val="004A6E5E"/>
    <w:rsid w:val="004A713E"/>
    <w:rsid w:val="004A7266"/>
    <w:rsid w:val="004A7E01"/>
    <w:rsid w:val="004B05DA"/>
    <w:rsid w:val="004B155D"/>
    <w:rsid w:val="004B1781"/>
    <w:rsid w:val="004B1902"/>
    <w:rsid w:val="004B1C52"/>
    <w:rsid w:val="004B1EB4"/>
    <w:rsid w:val="004B2608"/>
    <w:rsid w:val="004B30F8"/>
    <w:rsid w:val="004B3645"/>
    <w:rsid w:val="004B3F42"/>
    <w:rsid w:val="004B463D"/>
    <w:rsid w:val="004B4DE7"/>
    <w:rsid w:val="004B511E"/>
    <w:rsid w:val="004B5170"/>
    <w:rsid w:val="004B6368"/>
    <w:rsid w:val="004B6398"/>
    <w:rsid w:val="004B6CA2"/>
    <w:rsid w:val="004B70A0"/>
    <w:rsid w:val="004B7A97"/>
    <w:rsid w:val="004B7D8A"/>
    <w:rsid w:val="004C0289"/>
    <w:rsid w:val="004C0CF9"/>
    <w:rsid w:val="004C1423"/>
    <w:rsid w:val="004C18D1"/>
    <w:rsid w:val="004C347E"/>
    <w:rsid w:val="004C3A67"/>
    <w:rsid w:val="004C3FCE"/>
    <w:rsid w:val="004C4107"/>
    <w:rsid w:val="004C4243"/>
    <w:rsid w:val="004C4787"/>
    <w:rsid w:val="004C489A"/>
    <w:rsid w:val="004C5404"/>
    <w:rsid w:val="004C5E03"/>
    <w:rsid w:val="004C62CC"/>
    <w:rsid w:val="004C63FD"/>
    <w:rsid w:val="004C6AD9"/>
    <w:rsid w:val="004C742E"/>
    <w:rsid w:val="004D02F7"/>
    <w:rsid w:val="004D06BC"/>
    <w:rsid w:val="004D0F0B"/>
    <w:rsid w:val="004D1195"/>
    <w:rsid w:val="004D179B"/>
    <w:rsid w:val="004D22D3"/>
    <w:rsid w:val="004D2548"/>
    <w:rsid w:val="004D3644"/>
    <w:rsid w:val="004D3919"/>
    <w:rsid w:val="004D3CDB"/>
    <w:rsid w:val="004D481F"/>
    <w:rsid w:val="004D4B4C"/>
    <w:rsid w:val="004D50FD"/>
    <w:rsid w:val="004D54B7"/>
    <w:rsid w:val="004D5A84"/>
    <w:rsid w:val="004D62EA"/>
    <w:rsid w:val="004D6519"/>
    <w:rsid w:val="004D75CE"/>
    <w:rsid w:val="004E0345"/>
    <w:rsid w:val="004E24D6"/>
    <w:rsid w:val="004E2F4A"/>
    <w:rsid w:val="004E3778"/>
    <w:rsid w:val="004E3C6E"/>
    <w:rsid w:val="004E3D05"/>
    <w:rsid w:val="004E47F6"/>
    <w:rsid w:val="004E49A8"/>
    <w:rsid w:val="004E6473"/>
    <w:rsid w:val="004E6C8C"/>
    <w:rsid w:val="004E716D"/>
    <w:rsid w:val="004E758E"/>
    <w:rsid w:val="004E7A33"/>
    <w:rsid w:val="004F0ADE"/>
    <w:rsid w:val="004F0CDA"/>
    <w:rsid w:val="004F1046"/>
    <w:rsid w:val="004F1AA0"/>
    <w:rsid w:val="004F2C8C"/>
    <w:rsid w:val="004F323A"/>
    <w:rsid w:val="004F4B74"/>
    <w:rsid w:val="004F4F1F"/>
    <w:rsid w:val="004F5F77"/>
    <w:rsid w:val="004F618C"/>
    <w:rsid w:val="004F6367"/>
    <w:rsid w:val="004F669F"/>
    <w:rsid w:val="004F687B"/>
    <w:rsid w:val="004F72C0"/>
    <w:rsid w:val="0050043C"/>
    <w:rsid w:val="00500470"/>
    <w:rsid w:val="00500659"/>
    <w:rsid w:val="00500726"/>
    <w:rsid w:val="00501737"/>
    <w:rsid w:val="005021B0"/>
    <w:rsid w:val="00502689"/>
    <w:rsid w:val="005033F5"/>
    <w:rsid w:val="00503459"/>
    <w:rsid w:val="00503DE8"/>
    <w:rsid w:val="005040AC"/>
    <w:rsid w:val="00504980"/>
    <w:rsid w:val="005049DA"/>
    <w:rsid w:val="00504D1F"/>
    <w:rsid w:val="00504E72"/>
    <w:rsid w:val="00505219"/>
    <w:rsid w:val="00505B5E"/>
    <w:rsid w:val="00505DCF"/>
    <w:rsid w:val="005062B7"/>
    <w:rsid w:val="00506854"/>
    <w:rsid w:val="00506C4F"/>
    <w:rsid w:val="00506C9B"/>
    <w:rsid w:val="00507479"/>
    <w:rsid w:val="005078B6"/>
    <w:rsid w:val="00507EE0"/>
    <w:rsid w:val="00510007"/>
    <w:rsid w:val="00510739"/>
    <w:rsid w:val="00510B40"/>
    <w:rsid w:val="00510F23"/>
    <w:rsid w:val="00511AF4"/>
    <w:rsid w:val="00512429"/>
    <w:rsid w:val="005127C5"/>
    <w:rsid w:val="00512F16"/>
    <w:rsid w:val="00513AAC"/>
    <w:rsid w:val="00513EAF"/>
    <w:rsid w:val="00513ECA"/>
    <w:rsid w:val="00514129"/>
    <w:rsid w:val="005142D8"/>
    <w:rsid w:val="005148DF"/>
    <w:rsid w:val="00514F57"/>
    <w:rsid w:val="00515432"/>
    <w:rsid w:val="00515CA1"/>
    <w:rsid w:val="00515E92"/>
    <w:rsid w:val="00515F06"/>
    <w:rsid w:val="00516E3F"/>
    <w:rsid w:val="00516F90"/>
    <w:rsid w:val="005172BC"/>
    <w:rsid w:val="0051736F"/>
    <w:rsid w:val="005177DC"/>
    <w:rsid w:val="005202AC"/>
    <w:rsid w:val="0052074B"/>
    <w:rsid w:val="0052081F"/>
    <w:rsid w:val="00520C2F"/>
    <w:rsid w:val="00520CBD"/>
    <w:rsid w:val="00523610"/>
    <w:rsid w:val="00523E8A"/>
    <w:rsid w:val="00524306"/>
    <w:rsid w:val="00525066"/>
    <w:rsid w:val="005276CC"/>
    <w:rsid w:val="00530265"/>
    <w:rsid w:val="0053090C"/>
    <w:rsid w:val="00530CBC"/>
    <w:rsid w:val="0053176D"/>
    <w:rsid w:val="005320BD"/>
    <w:rsid w:val="005320FE"/>
    <w:rsid w:val="00532472"/>
    <w:rsid w:val="005329EB"/>
    <w:rsid w:val="00533C15"/>
    <w:rsid w:val="005346B8"/>
    <w:rsid w:val="0053575D"/>
    <w:rsid w:val="00535AEA"/>
    <w:rsid w:val="00535F1F"/>
    <w:rsid w:val="00536602"/>
    <w:rsid w:val="005370AA"/>
    <w:rsid w:val="00537724"/>
    <w:rsid w:val="00537E05"/>
    <w:rsid w:val="00541595"/>
    <w:rsid w:val="0054237C"/>
    <w:rsid w:val="00542F2B"/>
    <w:rsid w:val="00543C39"/>
    <w:rsid w:val="00544AE0"/>
    <w:rsid w:val="00545059"/>
    <w:rsid w:val="005453FB"/>
    <w:rsid w:val="00545AAE"/>
    <w:rsid w:val="00545AD4"/>
    <w:rsid w:val="00546053"/>
    <w:rsid w:val="00546099"/>
    <w:rsid w:val="00546982"/>
    <w:rsid w:val="00546D6B"/>
    <w:rsid w:val="0054761C"/>
    <w:rsid w:val="0054775D"/>
    <w:rsid w:val="00547A91"/>
    <w:rsid w:val="00547C75"/>
    <w:rsid w:val="00550730"/>
    <w:rsid w:val="00550868"/>
    <w:rsid w:val="00550AAF"/>
    <w:rsid w:val="00550D22"/>
    <w:rsid w:val="00551E9A"/>
    <w:rsid w:val="005520FE"/>
    <w:rsid w:val="00552C68"/>
    <w:rsid w:val="00552DB7"/>
    <w:rsid w:val="00552E8E"/>
    <w:rsid w:val="00552F00"/>
    <w:rsid w:val="005533A1"/>
    <w:rsid w:val="0055366B"/>
    <w:rsid w:val="00553BBA"/>
    <w:rsid w:val="00554883"/>
    <w:rsid w:val="005549AC"/>
    <w:rsid w:val="00554F3A"/>
    <w:rsid w:val="0055681C"/>
    <w:rsid w:val="0055682F"/>
    <w:rsid w:val="00556A4F"/>
    <w:rsid w:val="00556FBB"/>
    <w:rsid w:val="00557023"/>
    <w:rsid w:val="0055740F"/>
    <w:rsid w:val="005576D1"/>
    <w:rsid w:val="005607F4"/>
    <w:rsid w:val="00561621"/>
    <w:rsid w:val="00561DF4"/>
    <w:rsid w:val="00562ACF"/>
    <w:rsid w:val="005633B5"/>
    <w:rsid w:val="00563E99"/>
    <w:rsid w:val="00563EF0"/>
    <w:rsid w:val="005648AF"/>
    <w:rsid w:val="0056553C"/>
    <w:rsid w:val="005655B9"/>
    <w:rsid w:val="005665D9"/>
    <w:rsid w:val="005666DD"/>
    <w:rsid w:val="005673FD"/>
    <w:rsid w:val="0056750E"/>
    <w:rsid w:val="00567634"/>
    <w:rsid w:val="00567778"/>
    <w:rsid w:val="00567C0F"/>
    <w:rsid w:val="00570789"/>
    <w:rsid w:val="00570BCC"/>
    <w:rsid w:val="00570CA2"/>
    <w:rsid w:val="00570E88"/>
    <w:rsid w:val="0057129A"/>
    <w:rsid w:val="00571766"/>
    <w:rsid w:val="00571CD4"/>
    <w:rsid w:val="00571E49"/>
    <w:rsid w:val="00572A86"/>
    <w:rsid w:val="00572F15"/>
    <w:rsid w:val="00573060"/>
    <w:rsid w:val="005730FE"/>
    <w:rsid w:val="005744CF"/>
    <w:rsid w:val="00574591"/>
    <w:rsid w:val="00574CE6"/>
    <w:rsid w:val="00574E00"/>
    <w:rsid w:val="0057610E"/>
    <w:rsid w:val="0057761D"/>
    <w:rsid w:val="00577B07"/>
    <w:rsid w:val="0058095B"/>
    <w:rsid w:val="00580EC6"/>
    <w:rsid w:val="00580FA4"/>
    <w:rsid w:val="00582229"/>
    <w:rsid w:val="00582600"/>
    <w:rsid w:val="00582842"/>
    <w:rsid w:val="005829FC"/>
    <w:rsid w:val="00583135"/>
    <w:rsid w:val="0058359C"/>
    <w:rsid w:val="0058393F"/>
    <w:rsid w:val="0058511B"/>
    <w:rsid w:val="005853F1"/>
    <w:rsid w:val="00585439"/>
    <w:rsid w:val="00585694"/>
    <w:rsid w:val="00585A19"/>
    <w:rsid w:val="00586424"/>
    <w:rsid w:val="005865FA"/>
    <w:rsid w:val="00586C25"/>
    <w:rsid w:val="00587A3B"/>
    <w:rsid w:val="00587D09"/>
    <w:rsid w:val="005900B8"/>
    <w:rsid w:val="00590D76"/>
    <w:rsid w:val="005921F5"/>
    <w:rsid w:val="005929A7"/>
    <w:rsid w:val="005933F2"/>
    <w:rsid w:val="00594CF9"/>
    <w:rsid w:val="00596089"/>
    <w:rsid w:val="00596C47"/>
    <w:rsid w:val="0059702B"/>
    <w:rsid w:val="005974B2"/>
    <w:rsid w:val="005974FB"/>
    <w:rsid w:val="00597775"/>
    <w:rsid w:val="0059785D"/>
    <w:rsid w:val="005978E8"/>
    <w:rsid w:val="00597D94"/>
    <w:rsid w:val="00597DCF"/>
    <w:rsid w:val="005A085B"/>
    <w:rsid w:val="005A14E4"/>
    <w:rsid w:val="005A1826"/>
    <w:rsid w:val="005A187A"/>
    <w:rsid w:val="005A1E05"/>
    <w:rsid w:val="005A265E"/>
    <w:rsid w:val="005A26B7"/>
    <w:rsid w:val="005A28D7"/>
    <w:rsid w:val="005A294F"/>
    <w:rsid w:val="005A336F"/>
    <w:rsid w:val="005A3BA4"/>
    <w:rsid w:val="005A3BF5"/>
    <w:rsid w:val="005A3ED5"/>
    <w:rsid w:val="005A43AD"/>
    <w:rsid w:val="005A4470"/>
    <w:rsid w:val="005A4EB0"/>
    <w:rsid w:val="005A510B"/>
    <w:rsid w:val="005A510C"/>
    <w:rsid w:val="005A5C65"/>
    <w:rsid w:val="005A6EC5"/>
    <w:rsid w:val="005A794D"/>
    <w:rsid w:val="005A7AB6"/>
    <w:rsid w:val="005A7C6B"/>
    <w:rsid w:val="005B0071"/>
    <w:rsid w:val="005B0167"/>
    <w:rsid w:val="005B037E"/>
    <w:rsid w:val="005B07F1"/>
    <w:rsid w:val="005B0E7D"/>
    <w:rsid w:val="005B0EA6"/>
    <w:rsid w:val="005B1DFA"/>
    <w:rsid w:val="005B2583"/>
    <w:rsid w:val="005B26D5"/>
    <w:rsid w:val="005B2E2C"/>
    <w:rsid w:val="005B313E"/>
    <w:rsid w:val="005B3F4D"/>
    <w:rsid w:val="005B479A"/>
    <w:rsid w:val="005B4C5C"/>
    <w:rsid w:val="005B5875"/>
    <w:rsid w:val="005B6629"/>
    <w:rsid w:val="005B6A1B"/>
    <w:rsid w:val="005B747A"/>
    <w:rsid w:val="005B7562"/>
    <w:rsid w:val="005B7756"/>
    <w:rsid w:val="005B788B"/>
    <w:rsid w:val="005B7E19"/>
    <w:rsid w:val="005C02C9"/>
    <w:rsid w:val="005C0C49"/>
    <w:rsid w:val="005C1657"/>
    <w:rsid w:val="005C17D7"/>
    <w:rsid w:val="005C2165"/>
    <w:rsid w:val="005C2FB8"/>
    <w:rsid w:val="005C3511"/>
    <w:rsid w:val="005C3ACA"/>
    <w:rsid w:val="005C43AF"/>
    <w:rsid w:val="005C4DC6"/>
    <w:rsid w:val="005C4FA5"/>
    <w:rsid w:val="005C5015"/>
    <w:rsid w:val="005C5149"/>
    <w:rsid w:val="005C5576"/>
    <w:rsid w:val="005C57BC"/>
    <w:rsid w:val="005C5949"/>
    <w:rsid w:val="005C5CBD"/>
    <w:rsid w:val="005C674A"/>
    <w:rsid w:val="005C6889"/>
    <w:rsid w:val="005C7322"/>
    <w:rsid w:val="005C7B23"/>
    <w:rsid w:val="005D04C0"/>
    <w:rsid w:val="005D16D9"/>
    <w:rsid w:val="005D18F2"/>
    <w:rsid w:val="005D2FDD"/>
    <w:rsid w:val="005D3854"/>
    <w:rsid w:val="005D408F"/>
    <w:rsid w:val="005D43C4"/>
    <w:rsid w:val="005D4AE6"/>
    <w:rsid w:val="005D536B"/>
    <w:rsid w:val="005D56F2"/>
    <w:rsid w:val="005D5874"/>
    <w:rsid w:val="005D5FB4"/>
    <w:rsid w:val="005D6042"/>
    <w:rsid w:val="005D691C"/>
    <w:rsid w:val="005D6B67"/>
    <w:rsid w:val="005E02E3"/>
    <w:rsid w:val="005E0696"/>
    <w:rsid w:val="005E06C2"/>
    <w:rsid w:val="005E076C"/>
    <w:rsid w:val="005E08E6"/>
    <w:rsid w:val="005E1884"/>
    <w:rsid w:val="005E334B"/>
    <w:rsid w:val="005E40D5"/>
    <w:rsid w:val="005E46FD"/>
    <w:rsid w:val="005E4733"/>
    <w:rsid w:val="005E48B9"/>
    <w:rsid w:val="005E49A0"/>
    <w:rsid w:val="005E4F03"/>
    <w:rsid w:val="005E51D0"/>
    <w:rsid w:val="005E520B"/>
    <w:rsid w:val="005E535B"/>
    <w:rsid w:val="005E5DA8"/>
    <w:rsid w:val="005E627C"/>
    <w:rsid w:val="005E6589"/>
    <w:rsid w:val="005E6B0A"/>
    <w:rsid w:val="005E7550"/>
    <w:rsid w:val="005E7F8F"/>
    <w:rsid w:val="005F095C"/>
    <w:rsid w:val="005F226E"/>
    <w:rsid w:val="005F3880"/>
    <w:rsid w:val="005F3B22"/>
    <w:rsid w:val="005F4127"/>
    <w:rsid w:val="005F4A48"/>
    <w:rsid w:val="005F514F"/>
    <w:rsid w:val="005F5254"/>
    <w:rsid w:val="005F579D"/>
    <w:rsid w:val="005F5854"/>
    <w:rsid w:val="005F5B1B"/>
    <w:rsid w:val="005F5D3B"/>
    <w:rsid w:val="005F6289"/>
    <w:rsid w:val="005F6D0A"/>
    <w:rsid w:val="005F713C"/>
    <w:rsid w:val="005F7C09"/>
    <w:rsid w:val="006002E6"/>
    <w:rsid w:val="0060033E"/>
    <w:rsid w:val="00601416"/>
    <w:rsid w:val="00601F98"/>
    <w:rsid w:val="0060201C"/>
    <w:rsid w:val="00602639"/>
    <w:rsid w:val="00602792"/>
    <w:rsid w:val="00602FBE"/>
    <w:rsid w:val="00603C6F"/>
    <w:rsid w:val="006053E8"/>
    <w:rsid w:val="006054DE"/>
    <w:rsid w:val="006059AA"/>
    <w:rsid w:val="006059C4"/>
    <w:rsid w:val="00605B94"/>
    <w:rsid w:val="00605F86"/>
    <w:rsid w:val="00605F8F"/>
    <w:rsid w:val="00606589"/>
    <w:rsid w:val="0060674A"/>
    <w:rsid w:val="006068AB"/>
    <w:rsid w:val="00606E79"/>
    <w:rsid w:val="00607A5B"/>
    <w:rsid w:val="00610E92"/>
    <w:rsid w:val="00610F04"/>
    <w:rsid w:val="006112A2"/>
    <w:rsid w:val="00611765"/>
    <w:rsid w:val="00611BEF"/>
    <w:rsid w:val="006127B5"/>
    <w:rsid w:val="0061298E"/>
    <w:rsid w:val="00612A45"/>
    <w:rsid w:val="00612EB9"/>
    <w:rsid w:val="00613372"/>
    <w:rsid w:val="00613887"/>
    <w:rsid w:val="00613CB8"/>
    <w:rsid w:val="00613D33"/>
    <w:rsid w:val="00613FC5"/>
    <w:rsid w:val="00614ED2"/>
    <w:rsid w:val="00615B82"/>
    <w:rsid w:val="00616A60"/>
    <w:rsid w:val="00616D22"/>
    <w:rsid w:val="00617A38"/>
    <w:rsid w:val="00617F75"/>
    <w:rsid w:val="0062024E"/>
    <w:rsid w:val="006203ED"/>
    <w:rsid w:val="00620919"/>
    <w:rsid w:val="00620C34"/>
    <w:rsid w:val="00621405"/>
    <w:rsid w:val="00621FBC"/>
    <w:rsid w:val="0062291F"/>
    <w:rsid w:val="006229F0"/>
    <w:rsid w:val="00622EE5"/>
    <w:rsid w:val="00622FF1"/>
    <w:rsid w:val="006230EA"/>
    <w:rsid w:val="006235EC"/>
    <w:rsid w:val="00623CC4"/>
    <w:rsid w:val="00623F69"/>
    <w:rsid w:val="006240B8"/>
    <w:rsid w:val="006244B1"/>
    <w:rsid w:val="00625940"/>
    <w:rsid w:val="00625A8C"/>
    <w:rsid w:val="00626902"/>
    <w:rsid w:val="00626CCF"/>
    <w:rsid w:val="00626F35"/>
    <w:rsid w:val="00627159"/>
    <w:rsid w:val="006307EF"/>
    <w:rsid w:val="00630B39"/>
    <w:rsid w:val="00631046"/>
    <w:rsid w:val="006316A5"/>
    <w:rsid w:val="0063213B"/>
    <w:rsid w:val="00632221"/>
    <w:rsid w:val="00632A4F"/>
    <w:rsid w:val="00632BEA"/>
    <w:rsid w:val="00634297"/>
    <w:rsid w:val="00634662"/>
    <w:rsid w:val="006347AC"/>
    <w:rsid w:val="006349DB"/>
    <w:rsid w:val="00634BDC"/>
    <w:rsid w:val="00634EF1"/>
    <w:rsid w:val="00635046"/>
    <w:rsid w:val="00635CB3"/>
    <w:rsid w:val="00635D27"/>
    <w:rsid w:val="00635D2A"/>
    <w:rsid w:val="00636217"/>
    <w:rsid w:val="006367DD"/>
    <w:rsid w:val="00636E93"/>
    <w:rsid w:val="00637402"/>
    <w:rsid w:val="006374BE"/>
    <w:rsid w:val="00637AC2"/>
    <w:rsid w:val="00640933"/>
    <w:rsid w:val="0064093D"/>
    <w:rsid w:val="00641B76"/>
    <w:rsid w:val="006424B7"/>
    <w:rsid w:val="0064293D"/>
    <w:rsid w:val="00642BA3"/>
    <w:rsid w:val="00642E80"/>
    <w:rsid w:val="00643046"/>
    <w:rsid w:val="006434AF"/>
    <w:rsid w:val="006443CE"/>
    <w:rsid w:val="00644D42"/>
    <w:rsid w:val="00645678"/>
    <w:rsid w:val="0064616E"/>
    <w:rsid w:val="00646D2B"/>
    <w:rsid w:val="00647D16"/>
    <w:rsid w:val="006505CA"/>
    <w:rsid w:val="006509A0"/>
    <w:rsid w:val="00650CED"/>
    <w:rsid w:val="0065235C"/>
    <w:rsid w:val="006525A8"/>
    <w:rsid w:val="0065367B"/>
    <w:rsid w:val="00653DFA"/>
    <w:rsid w:val="00654A8E"/>
    <w:rsid w:val="00654E61"/>
    <w:rsid w:val="00655949"/>
    <w:rsid w:val="00655993"/>
    <w:rsid w:val="00655AC5"/>
    <w:rsid w:val="006561A0"/>
    <w:rsid w:val="00656CDA"/>
    <w:rsid w:val="00657B1A"/>
    <w:rsid w:val="00657BE6"/>
    <w:rsid w:val="006606A2"/>
    <w:rsid w:val="006607E3"/>
    <w:rsid w:val="006608ED"/>
    <w:rsid w:val="00660D04"/>
    <w:rsid w:val="00660D47"/>
    <w:rsid w:val="00660DE1"/>
    <w:rsid w:val="006612C5"/>
    <w:rsid w:val="006616BF"/>
    <w:rsid w:val="006618E7"/>
    <w:rsid w:val="0066275B"/>
    <w:rsid w:val="006627C4"/>
    <w:rsid w:val="00663670"/>
    <w:rsid w:val="00663838"/>
    <w:rsid w:val="00663B83"/>
    <w:rsid w:val="00664791"/>
    <w:rsid w:val="00664985"/>
    <w:rsid w:val="00664A6C"/>
    <w:rsid w:val="00664FAC"/>
    <w:rsid w:val="006654B7"/>
    <w:rsid w:val="00665677"/>
    <w:rsid w:val="00665C34"/>
    <w:rsid w:val="00665C6F"/>
    <w:rsid w:val="00666535"/>
    <w:rsid w:val="00666859"/>
    <w:rsid w:val="00666DE4"/>
    <w:rsid w:val="006672F3"/>
    <w:rsid w:val="00667491"/>
    <w:rsid w:val="006676B5"/>
    <w:rsid w:val="00667F93"/>
    <w:rsid w:val="0067001A"/>
    <w:rsid w:val="00671014"/>
    <w:rsid w:val="00671277"/>
    <w:rsid w:val="006718BE"/>
    <w:rsid w:val="00671C58"/>
    <w:rsid w:val="00671D65"/>
    <w:rsid w:val="00671E89"/>
    <w:rsid w:val="00672050"/>
    <w:rsid w:val="0067245A"/>
    <w:rsid w:val="00673417"/>
    <w:rsid w:val="0067341F"/>
    <w:rsid w:val="00673941"/>
    <w:rsid w:val="00673B31"/>
    <w:rsid w:val="00673B73"/>
    <w:rsid w:val="00673DCF"/>
    <w:rsid w:val="00674202"/>
    <w:rsid w:val="0067438C"/>
    <w:rsid w:val="00674539"/>
    <w:rsid w:val="006745A5"/>
    <w:rsid w:val="006759E5"/>
    <w:rsid w:val="00675E5B"/>
    <w:rsid w:val="00677125"/>
    <w:rsid w:val="00677C87"/>
    <w:rsid w:val="0068006B"/>
    <w:rsid w:val="0068053B"/>
    <w:rsid w:val="00680C8D"/>
    <w:rsid w:val="006810F4"/>
    <w:rsid w:val="006812A9"/>
    <w:rsid w:val="00681C81"/>
    <w:rsid w:val="00681DE7"/>
    <w:rsid w:val="00681EEA"/>
    <w:rsid w:val="00683124"/>
    <w:rsid w:val="006832CB"/>
    <w:rsid w:val="00684DA5"/>
    <w:rsid w:val="006862DA"/>
    <w:rsid w:val="0068648D"/>
    <w:rsid w:val="006866B5"/>
    <w:rsid w:val="00687EF0"/>
    <w:rsid w:val="00690324"/>
    <w:rsid w:val="00691AF6"/>
    <w:rsid w:val="00691CE2"/>
    <w:rsid w:val="00691FBF"/>
    <w:rsid w:val="0069207E"/>
    <w:rsid w:val="006920D7"/>
    <w:rsid w:val="006922D5"/>
    <w:rsid w:val="006926E9"/>
    <w:rsid w:val="00692722"/>
    <w:rsid w:val="0069280D"/>
    <w:rsid w:val="0069300E"/>
    <w:rsid w:val="00693024"/>
    <w:rsid w:val="006938A5"/>
    <w:rsid w:val="00693DBB"/>
    <w:rsid w:val="00693F33"/>
    <w:rsid w:val="00694467"/>
    <w:rsid w:val="00694A4A"/>
    <w:rsid w:val="00694BAC"/>
    <w:rsid w:val="00695268"/>
    <w:rsid w:val="00695B60"/>
    <w:rsid w:val="00696B7D"/>
    <w:rsid w:val="00696C69"/>
    <w:rsid w:val="0069789B"/>
    <w:rsid w:val="00697BFC"/>
    <w:rsid w:val="00697F3D"/>
    <w:rsid w:val="006A145B"/>
    <w:rsid w:val="006A15CA"/>
    <w:rsid w:val="006A1E7F"/>
    <w:rsid w:val="006A24F4"/>
    <w:rsid w:val="006A437C"/>
    <w:rsid w:val="006A534E"/>
    <w:rsid w:val="006A540F"/>
    <w:rsid w:val="006A5CE7"/>
    <w:rsid w:val="006A5F5F"/>
    <w:rsid w:val="006A63B0"/>
    <w:rsid w:val="006A6852"/>
    <w:rsid w:val="006A686D"/>
    <w:rsid w:val="006A730F"/>
    <w:rsid w:val="006A73D8"/>
    <w:rsid w:val="006A7BDE"/>
    <w:rsid w:val="006A7DC2"/>
    <w:rsid w:val="006B00F5"/>
    <w:rsid w:val="006B0B0F"/>
    <w:rsid w:val="006B0F4D"/>
    <w:rsid w:val="006B1033"/>
    <w:rsid w:val="006B1C4B"/>
    <w:rsid w:val="006B259F"/>
    <w:rsid w:val="006B30B3"/>
    <w:rsid w:val="006B359B"/>
    <w:rsid w:val="006B3694"/>
    <w:rsid w:val="006B3C24"/>
    <w:rsid w:val="006B3F99"/>
    <w:rsid w:val="006B487E"/>
    <w:rsid w:val="006B504D"/>
    <w:rsid w:val="006B6258"/>
    <w:rsid w:val="006B68C6"/>
    <w:rsid w:val="006B6A77"/>
    <w:rsid w:val="006B7656"/>
    <w:rsid w:val="006B785D"/>
    <w:rsid w:val="006B79E9"/>
    <w:rsid w:val="006C0088"/>
    <w:rsid w:val="006C097D"/>
    <w:rsid w:val="006C0FEE"/>
    <w:rsid w:val="006C1258"/>
    <w:rsid w:val="006C255B"/>
    <w:rsid w:val="006C2802"/>
    <w:rsid w:val="006C28A1"/>
    <w:rsid w:val="006C2D24"/>
    <w:rsid w:val="006C2E98"/>
    <w:rsid w:val="006C30C2"/>
    <w:rsid w:val="006C3D06"/>
    <w:rsid w:val="006C4250"/>
    <w:rsid w:val="006C42D1"/>
    <w:rsid w:val="006C458A"/>
    <w:rsid w:val="006C47BD"/>
    <w:rsid w:val="006C5B96"/>
    <w:rsid w:val="006C5D7B"/>
    <w:rsid w:val="006C615C"/>
    <w:rsid w:val="006C6C82"/>
    <w:rsid w:val="006C71A2"/>
    <w:rsid w:val="006C7378"/>
    <w:rsid w:val="006C7B34"/>
    <w:rsid w:val="006D00EB"/>
    <w:rsid w:val="006D04E9"/>
    <w:rsid w:val="006D0761"/>
    <w:rsid w:val="006D0A86"/>
    <w:rsid w:val="006D0B91"/>
    <w:rsid w:val="006D0E92"/>
    <w:rsid w:val="006D1455"/>
    <w:rsid w:val="006D1A9B"/>
    <w:rsid w:val="006D1C08"/>
    <w:rsid w:val="006D1E07"/>
    <w:rsid w:val="006D3381"/>
    <w:rsid w:val="006D39EF"/>
    <w:rsid w:val="006D3D9A"/>
    <w:rsid w:val="006D4126"/>
    <w:rsid w:val="006D4167"/>
    <w:rsid w:val="006D4697"/>
    <w:rsid w:val="006D4986"/>
    <w:rsid w:val="006D4C21"/>
    <w:rsid w:val="006D4CAC"/>
    <w:rsid w:val="006D51D2"/>
    <w:rsid w:val="006D575D"/>
    <w:rsid w:val="006D5EF0"/>
    <w:rsid w:val="006D670B"/>
    <w:rsid w:val="006D7059"/>
    <w:rsid w:val="006D73EA"/>
    <w:rsid w:val="006D7C72"/>
    <w:rsid w:val="006E0916"/>
    <w:rsid w:val="006E0E48"/>
    <w:rsid w:val="006E1A38"/>
    <w:rsid w:val="006E1D72"/>
    <w:rsid w:val="006E1F5F"/>
    <w:rsid w:val="006E2022"/>
    <w:rsid w:val="006E255B"/>
    <w:rsid w:val="006E2B90"/>
    <w:rsid w:val="006E2B97"/>
    <w:rsid w:val="006E2EFA"/>
    <w:rsid w:val="006E2F8E"/>
    <w:rsid w:val="006E354E"/>
    <w:rsid w:val="006E3D44"/>
    <w:rsid w:val="006E42C2"/>
    <w:rsid w:val="006E43C9"/>
    <w:rsid w:val="006E45E4"/>
    <w:rsid w:val="006E47C0"/>
    <w:rsid w:val="006E4B4D"/>
    <w:rsid w:val="006E4EBA"/>
    <w:rsid w:val="006E6BF2"/>
    <w:rsid w:val="006E7819"/>
    <w:rsid w:val="006E7B7C"/>
    <w:rsid w:val="006F0184"/>
    <w:rsid w:val="006F06E7"/>
    <w:rsid w:val="006F0BAF"/>
    <w:rsid w:val="006F0FFB"/>
    <w:rsid w:val="006F1654"/>
    <w:rsid w:val="006F18FD"/>
    <w:rsid w:val="006F1CBB"/>
    <w:rsid w:val="006F2657"/>
    <w:rsid w:val="006F2797"/>
    <w:rsid w:val="006F2C77"/>
    <w:rsid w:val="006F35D0"/>
    <w:rsid w:val="006F361D"/>
    <w:rsid w:val="006F3CCD"/>
    <w:rsid w:val="006F3D08"/>
    <w:rsid w:val="006F42FF"/>
    <w:rsid w:val="006F4850"/>
    <w:rsid w:val="006F4E42"/>
    <w:rsid w:val="006F4FB4"/>
    <w:rsid w:val="006F517B"/>
    <w:rsid w:val="006F555F"/>
    <w:rsid w:val="006F5691"/>
    <w:rsid w:val="006F57C1"/>
    <w:rsid w:val="006F58C6"/>
    <w:rsid w:val="006F597C"/>
    <w:rsid w:val="006F5F0A"/>
    <w:rsid w:val="006F61A1"/>
    <w:rsid w:val="006F6790"/>
    <w:rsid w:val="006F70A4"/>
    <w:rsid w:val="006F723E"/>
    <w:rsid w:val="0070015C"/>
    <w:rsid w:val="007007A7"/>
    <w:rsid w:val="007013C3"/>
    <w:rsid w:val="0070155C"/>
    <w:rsid w:val="00702107"/>
    <w:rsid w:val="007021C6"/>
    <w:rsid w:val="007022EE"/>
    <w:rsid w:val="0070249F"/>
    <w:rsid w:val="007026E8"/>
    <w:rsid w:val="00702AD6"/>
    <w:rsid w:val="00702B35"/>
    <w:rsid w:val="007031D3"/>
    <w:rsid w:val="00703995"/>
    <w:rsid w:val="007050AC"/>
    <w:rsid w:val="007052DD"/>
    <w:rsid w:val="00705A48"/>
    <w:rsid w:val="00705ED1"/>
    <w:rsid w:val="00706552"/>
    <w:rsid w:val="00706CA1"/>
    <w:rsid w:val="00707060"/>
    <w:rsid w:val="00707208"/>
    <w:rsid w:val="0070763E"/>
    <w:rsid w:val="00707894"/>
    <w:rsid w:val="0071042E"/>
    <w:rsid w:val="007106F4"/>
    <w:rsid w:val="00710C02"/>
    <w:rsid w:val="007115B7"/>
    <w:rsid w:val="007118F1"/>
    <w:rsid w:val="007120AA"/>
    <w:rsid w:val="00712285"/>
    <w:rsid w:val="0071256A"/>
    <w:rsid w:val="007125B2"/>
    <w:rsid w:val="00713271"/>
    <w:rsid w:val="00713A24"/>
    <w:rsid w:val="00715309"/>
    <w:rsid w:val="00715A10"/>
    <w:rsid w:val="00715ADD"/>
    <w:rsid w:val="00715B52"/>
    <w:rsid w:val="007168DE"/>
    <w:rsid w:val="00716ED2"/>
    <w:rsid w:val="00717A5E"/>
    <w:rsid w:val="00720138"/>
    <w:rsid w:val="007206BD"/>
    <w:rsid w:val="007208FC"/>
    <w:rsid w:val="00720B90"/>
    <w:rsid w:val="00720DB8"/>
    <w:rsid w:val="00722042"/>
    <w:rsid w:val="007221BC"/>
    <w:rsid w:val="00722992"/>
    <w:rsid w:val="00723122"/>
    <w:rsid w:val="00723381"/>
    <w:rsid w:val="007239C9"/>
    <w:rsid w:val="00725828"/>
    <w:rsid w:val="007258E5"/>
    <w:rsid w:val="00725924"/>
    <w:rsid w:val="00725B89"/>
    <w:rsid w:val="00725F16"/>
    <w:rsid w:val="00726567"/>
    <w:rsid w:val="00726B15"/>
    <w:rsid w:val="00726FE5"/>
    <w:rsid w:val="00727295"/>
    <w:rsid w:val="007273B0"/>
    <w:rsid w:val="0072779F"/>
    <w:rsid w:val="007279CD"/>
    <w:rsid w:val="00730A64"/>
    <w:rsid w:val="00730B10"/>
    <w:rsid w:val="007325DB"/>
    <w:rsid w:val="00732713"/>
    <w:rsid w:val="00732934"/>
    <w:rsid w:val="00732BEB"/>
    <w:rsid w:val="00733564"/>
    <w:rsid w:val="00734F62"/>
    <w:rsid w:val="00735BEF"/>
    <w:rsid w:val="00735E6F"/>
    <w:rsid w:val="00736461"/>
    <w:rsid w:val="00736F0C"/>
    <w:rsid w:val="00737180"/>
    <w:rsid w:val="007374B8"/>
    <w:rsid w:val="0073762F"/>
    <w:rsid w:val="007377B8"/>
    <w:rsid w:val="00737C61"/>
    <w:rsid w:val="00737C7E"/>
    <w:rsid w:val="00740867"/>
    <w:rsid w:val="00740C05"/>
    <w:rsid w:val="00740C9D"/>
    <w:rsid w:val="00741272"/>
    <w:rsid w:val="007412F4"/>
    <w:rsid w:val="0074158E"/>
    <w:rsid w:val="00741BEF"/>
    <w:rsid w:val="007424B9"/>
    <w:rsid w:val="00742618"/>
    <w:rsid w:val="007429BA"/>
    <w:rsid w:val="00742C50"/>
    <w:rsid w:val="007432BE"/>
    <w:rsid w:val="00743666"/>
    <w:rsid w:val="00743917"/>
    <w:rsid w:val="00744759"/>
    <w:rsid w:val="00744868"/>
    <w:rsid w:val="00745274"/>
    <w:rsid w:val="00746BC9"/>
    <w:rsid w:val="00746D7A"/>
    <w:rsid w:val="00747123"/>
    <w:rsid w:val="0074781D"/>
    <w:rsid w:val="007479E5"/>
    <w:rsid w:val="00747ADE"/>
    <w:rsid w:val="00747B0F"/>
    <w:rsid w:val="00750174"/>
    <w:rsid w:val="00750BC6"/>
    <w:rsid w:val="0075164C"/>
    <w:rsid w:val="00751A52"/>
    <w:rsid w:val="00752BDD"/>
    <w:rsid w:val="00752C52"/>
    <w:rsid w:val="00753D7A"/>
    <w:rsid w:val="00753D98"/>
    <w:rsid w:val="0075402C"/>
    <w:rsid w:val="007550CE"/>
    <w:rsid w:val="0075514A"/>
    <w:rsid w:val="007558B4"/>
    <w:rsid w:val="00755BF9"/>
    <w:rsid w:val="00756483"/>
    <w:rsid w:val="00756DB5"/>
    <w:rsid w:val="00757314"/>
    <w:rsid w:val="007574C9"/>
    <w:rsid w:val="007575C4"/>
    <w:rsid w:val="007577B2"/>
    <w:rsid w:val="00757ECA"/>
    <w:rsid w:val="00760301"/>
    <w:rsid w:val="00760A53"/>
    <w:rsid w:val="00760B1A"/>
    <w:rsid w:val="007615AD"/>
    <w:rsid w:val="007619A5"/>
    <w:rsid w:val="00761F4F"/>
    <w:rsid w:val="00761FD8"/>
    <w:rsid w:val="00762352"/>
    <w:rsid w:val="00762C1E"/>
    <w:rsid w:val="00762F60"/>
    <w:rsid w:val="00764022"/>
    <w:rsid w:val="007642B1"/>
    <w:rsid w:val="007642FF"/>
    <w:rsid w:val="00764CD8"/>
    <w:rsid w:val="007650D2"/>
    <w:rsid w:val="00765CBD"/>
    <w:rsid w:val="00766978"/>
    <w:rsid w:val="00766E3A"/>
    <w:rsid w:val="007673C2"/>
    <w:rsid w:val="0077073C"/>
    <w:rsid w:val="0077105E"/>
    <w:rsid w:val="00771361"/>
    <w:rsid w:val="00771D2E"/>
    <w:rsid w:val="00771E5B"/>
    <w:rsid w:val="00772A61"/>
    <w:rsid w:val="00772A65"/>
    <w:rsid w:val="00772F59"/>
    <w:rsid w:val="00773FAF"/>
    <w:rsid w:val="007743D2"/>
    <w:rsid w:val="007746AB"/>
    <w:rsid w:val="00774BAA"/>
    <w:rsid w:val="00775E04"/>
    <w:rsid w:val="00776D35"/>
    <w:rsid w:val="007775B1"/>
    <w:rsid w:val="007777DF"/>
    <w:rsid w:val="00780DF2"/>
    <w:rsid w:val="0078102F"/>
    <w:rsid w:val="007811F3"/>
    <w:rsid w:val="0078170E"/>
    <w:rsid w:val="00781EB1"/>
    <w:rsid w:val="00782858"/>
    <w:rsid w:val="00782D62"/>
    <w:rsid w:val="00783463"/>
    <w:rsid w:val="007834C4"/>
    <w:rsid w:val="00783BB5"/>
    <w:rsid w:val="007844D3"/>
    <w:rsid w:val="0078457A"/>
    <w:rsid w:val="00784655"/>
    <w:rsid w:val="00784E41"/>
    <w:rsid w:val="00786812"/>
    <w:rsid w:val="00786961"/>
    <w:rsid w:val="00786F2B"/>
    <w:rsid w:val="007871C3"/>
    <w:rsid w:val="00787FE1"/>
    <w:rsid w:val="00790E6F"/>
    <w:rsid w:val="0079104A"/>
    <w:rsid w:val="0079181B"/>
    <w:rsid w:val="0079198C"/>
    <w:rsid w:val="007924C9"/>
    <w:rsid w:val="00792B47"/>
    <w:rsid w:val="007931CC"/>
    <w:rsid w:val="007943EB"/>
    <w:rsid w:val="0079450A"/>
    <w:rsid w:val="0079463E"/>
    <w:rsid w:val="00794701"/>
    <w:rsid w:val="00794E6A"/>
    <w:rsid w:val="00794F7D"/>
    <w:rsid w:val="00795536"/>
    <w:rsid w:val="00796069"/>
    <w:rsid w:val="00796AC8"/>
    <w:rsid w:val="007972B4"/>
    <w:rsid w:val="007973C7"/>
    <w:rsid w:val="007978D4"/>
    <w:rsid w:val="007A017B"/>
    <w:rsid w:val="007A128E"/>
    <w:rsid w:val="007A1C78"/>
    <w:rsid w:val="007A1F34"/>
    <w:rsid w:val="007A30B2"/>
    <w:rsid w:val="007A3110"/>
    <w:rsid w:val="007A39BA"/>
    <w:rsid w:val="007A3EE3"/>
    <w:rsid w:val="007A4139"/>
    <w:rsid w:val="007A42CC"/>
    <w:rsid w:val="007A4A46"/>
    <w:rsid w:val="007A4F52"/>
    <w:rsid w:val="007A5366"/>
    <w:rsid w:val="007A609F"/>
    <w:rsid w:val="007A6ACD"/>
    <w:rsid w:val="007A6FCA"/>
    <w:rsid w:val="007A7858"/>
    <w:rsid w:val="007A7F05"/>
    <w:rsid w:val="007B015E"/>
    <w:rsid w:val="007B03B4"/>
    <w:rsid w:val="007B0624"/>
    <w:rsid w:val="007B0766"/>
    <w:rsid w:val="007B095B"/>
    <w:rsid w:val="007B0E02"/>
    <w:rsid w:val="007B0EAD"/>
    <w:rsid w:val="007B13FF"/>
    <w:rsid w:val="007B17BE"/>
    <w:rsid w:val="007B1E8B"/>
    <w:rsid w:val="007B2AF1"/>
    <w:rsid w:val="007B2BEB"/>
    <w:rsid w:val="007B2E89"/>
    <w:rsid w:val="007B328F"/>
    <w:rsid w:val="007B3942"/>
    <w:rsid w:val="007B3FBA"/>
    <w:rsid w:val="007B3FFE"/>
    <w:rsid w:val="007B43AA"/>
    <w:rsid w:val="007B47FF"/>
    <w:rsid w:val="007B4E2E"/>
    <w:rsid w:val="007B5270"/>
    <w:rsid w:val="007B5469"/>
    <w:rsid w:val="007B54D5"/>
    <w:rsid w:val="007B5FD3"/>
    <w:rsid w:val="007B6740"/>
    <w:rsid w:val="007B674D"/>
    <w:rsid w:val="007B7016"/>
    <w:rsid w:val="007B785D"/>
    <w:rsid w:val="007C005D"/>
    <w:rsid w:val="007C0974"/>
    <w:rsid w:val="007C1138"/>
    <w:rsid w:val="007C13C8"/>
    <w:rsid w:val="007C16DD"/>
    <w:rsid w:val="007C1B8C"/>
    <w:rsid w:val="007C237B"/>
    <w:rsid w:val="007C2893"/>
    <w:rsid w:val="007C2AB2"/>
    <w:rsid w:val="007C2ADA"/>
    <w:rsid w:val="007C3233"/>
    <w:rsid w:val="007C3597"/>
    <w:rsid w:val="007C36CB"/>
    <w:rsid w:val="007C436C"/>
    <w:rsid w:val="007C453E"/>
    <w:rsid w:val="007C49B2"/>
    <w:rsid w:val="007C4DD2"/>
    <w:rsid w:val="007C55A8"/>
    <w:rsid w:val="007C5C7B"/>
    <w:rsid w:val="007C6129"/>
    <w:rsid w:val="007C75A2"/>
    <w:rsid w:val="007D1928"/>
    <w:rsid w:val="007D3131"/>
    <w:rsid w:val="007D40B5"/>
    <w:rsid w:val="007D433E"/>
    <w:rsid w:val="007D44DA"/>
    <w:rsid w:val="007D4EAE"/>
    <w:rsid w:val="007D5816"/>
    <w:rsid w:val="007D5A12"/>
    <w:rsid w:val="007D71C7"/>
    <w:rsid w:val="007D7708"/>
    <w:rsid w:val="007D7A2E"/>
    <w:rsid w:val="007D7E9F"/>
    <w:rsid w:val="007E04D6"/>
    <w:rsid w:val="007E084F"/>
    <w:rsid w:val="007E096D"/>
    <w:rsid w:val="007E0A0E"/>
    <w:rsid w:val="007E0D03"/>
    <w:rsid w:val="007E180F"/>
    <w:rsid w:val="007E1C4F"/>
    <w:rsid w:val="007E2282"/>
    <w:rsid w:val="007E295D"/>
    <w:rsid w:val="007E29BC"/>
    <w:rsid w:val="007E2A6A"/>
    <w:rsid w:val="007E2A93"/>
    <w:rsid w:val="007E2EFF"/>
    <w:rsid w:val="007E32CC"/>
    <w:rsid w:val="007E3BEB"/>
    <w:rsid w:val="007E469C"/>
    <w:rsid w:val="007E4A68"/>
    <w:rsid w:val="007E4A84"/>
    <w:rsid w:val="007E4EFF"/>
    <w:rsid w:val="007E5DC2"/>
    <w:rsid w:val="007E6214"/>
    <w:rsid w:val="007E63A1"/>
    <w:rsid w:val="007E701D"/>
    <w:rsid w:val="007E75A8"/>
    <w:rsid w:val="007E7C4B"/>
    <w:rsid w:val="007F017F"/>
    <w:rsid w:val="007F026C"/>
    <w:rsid w:val="007F0731"/>
    <w:rsid w:val="007F0956"/>
    <w:rsid w:val="007F0A5B"/>
    <w:rsid w:val="007F12C5"/>
    <w:rsid w:val="007F1621"/>
    <w:rsid w:val="007F16D6"/>
    <w:rsid w:val="007F1DE6"/>
    <w:rsid w:val="007F206D"/>
    <w:rsid w:val="007F2B01"/>
    <w:rsid w:val="007F30AA"/>
    <w:rsid w:val="007F34EE"/>
    <w:rsid w:val="007F3A5A"/>
    <w:rsid w:val="007F3D79"/>
    <w:rsid w:val="007F41DF"/>
    <w:rsid w:val="007F424C"/>
    <w:rsid w:val="007F426B"/>
    <w:rsid w:val="007F4360"/>
    <w:rsid w:val="007F4C87"/>
    <w:rsid w:val="007F502E"/>
    <w:rsid w:val="007F5158"/>
    <w:rsid w:val="007F5274"/>
    <w:rsid w:val="007F52C6"/>
    <w:rsid w:val="007F5751"/>
    <w:rsid w:val="007F5AAB"/>
    <w:rsid w:val="007F60A2"/>
    <w:rsid w:val="007F64D3"/>
    <w:rsid w:val="007F6E33"/>
    <w:rsid w:val="007F7064"/>
    <w:rsid w:val="007F7AE4"/>
    <w:rsid w:val="007F7B2F"/>
    <w:rsid w:val="00800527"/>
    <w:rsid w:val="0080054E"/>
    <w:rsid w:val="00800699"/>
    <w:rsid w:val="008009B7"/>
    <w:rsid w:val="00801288"/>
    <w:rsid w:val="00801F69"/>
    <w:rsid w:val="008024DB"/>
    <w:rsid w:val="00802672"/>
    <w:rsid w:val="00802D5E"/>
    <w:rsid w:val="00803B07"/>
    <w:rsid w:val="00803DE7"/>
    <w:rsid w:val="008048D0"/>
    <w:rsid w:val="0080490E"/>
    <w:rsid w:val="008050C3"/>
    <w:rsid w:val="008066DB"/>
    <w:rsid w:val="00806B17"/>
    <w:rsid w:val="00807BE5"/>
    <w:rsid w:val="0081012F"/>
    <w:rsid w:val="008107E3"/>
    <w:rsid w:val="00810F2B"/>
    <w:rsid w:val="00810F7E"/>
    <w:rsid w:val="0081126D"/>
    <w:rsid w:val="00811E27"/>
    <w:rsid w:val="0081271C"/>
    <w:rsid w:val="008129E2"/>
    <w:rsid w:val="00813083"/>
    <w:rsid w:val="00813CBA"/>
    <w:rsid w:val="00813D1A"/>
    <w:rsid w:val="008145DB"/>
    <w:rsid w:val="00814994"/>
    <w:rsid w:val="008149B2"/>
    <w:rsid w:val="00815B3E"/>
    <w:rsid w:val="008160F6"/>
    <w:rsid w:val="008163D9"/>
    <w:rsid w:val="00816702"/>
    <w:rsid w:val="0081689F"/>
    <w:rsid w:val="00817716"/>
    <w:rsid w:val="00817857"/>
    <w:rsid w:val="00820F4A"/>
    <w:rsid w:val="00821004"/>
    <w:rsid w:val="008219FB"/>
    <w:rsid w:val="00821A66"/>
    <w:rsid w:val="00821E3C"/>
    <w:rsid w:val="00822834"/>
    <w:rsid w:val="00822CFE"/>
    <w:rsid w:val="00823030"/>
    <w:rsid w:val="00823732"/>
    <w:rsid w:val="008238B5"/>
    <w:rsid w:val="008244F5"/>
    <w:rsid w:val="00825735"/>
    <w:rsid w:val="0082586B"/>
    <w:rsid w:val="0082603E"/>
    <w:rsid w:val="00826165"/>
    <w:rsid w:val="008263D9"/>
    <w:rsid w:val="0082678C"/>
    <w:rsid w:val="00826C90"/>
    <w:rsid w:val="00826E9C"/>
    <w:rsid w:val="00827A71"/>
    <w:rsid w:val="008304B3"/>
    <w:rsid w:val="00830507"/>
    <w:rsid w:val="00830911"/>
    <w:rsid w:val="00830C0C"/>
    <w:rsid w:val="008322B1"/>
    <w:rsid w:val="00832599"/>
    <w:rsid w:val="00832CFA"/>
    <w:rsid w:val="00832EF4"/>
    <w:rsid w:val="008338AC"/>
    <w:rsid w:val="0083398C"/>
    <w:rsid w:val="00833D22"/>
    <w:rsid w:val="00833F98"/>
    <w:rsid w:val="00834398"/>
    <w:rsid w:val="0083474E"/>
    <w:rsid w:val="0083479B"/>
    <w:rsid w:val="00834B1F"/>
    <w:rsid w:val="00834E1C"/>
    <w:rsid w:val="00834FAD"/>
    <w:rsid w:val="008354FE"/>
    <w:rsid w:val="00836687"/>
    <w:rsid w:val="00836773"/>
    <w:rsid w:val="008368E0"/>
    <w:rsid w:val="00836C67"/>
    <w:rsid w:val="00840D92"/>
    <w:rsid w:val="00841037"/>
    <w:rsid w:val="0084110F"/>
    <w:rsid w:val="0084144E"/>
    <w:rsid w:val="00841692"/>
    <w:rsid w:val="00841F9D"/>
    <w:rsid w:val="00842115"/>
    <w:rsid w:val="00842390"/>
    <w:rsid w:val="008427A2"/>
    <w:rsid w:val="00843D82"/>
    <w:rsid w:val="00844685"/>
    <w:rsid w:val="00844973"/>
    <w:rsid w:val="00844E7E"/>
    <w:rsid w:val="0084567A"/>
    <w:rsid w:val="00845950"/>
    <w:rsid w:val="00845973"/>
    <w:rsid w:val="00846280"/>
    <w:rsid w:val="00846C15"/>
    <w:rsid w:val="008471F8"/>
    <w:rsid w:val="0084750C"/>
    <w:rsid w:val="00847BC3"/>
    <w:rsid w:val="00847BE9"/>
    <w:rsid w:val="00847DEB"/>
    <w:rsid w:val="00847F6B"/>
    <w:rsid w:val="00850374"/>
    <w:rsid w:val="00850C45"/>
    <w:rsid w:val="0085190E"/>
    <w:rsid w:val="00851C77"/>
    <w:rsid w:val="0085218E"/>
    <w:rsid w:val="0085226D"/>
    <w:rsid w:val="0085380C"/>
    <w:rsid w:val="00853A66"/>
    <w:rsid w:val="00853CC0"/>
    <w:rsid w:val="00853CD5"/>
    <w:rsid w:val="008549D0"/>
    <w:rsid w:val="00855179"/>
    <w:rsid w:val="008557D9"/>
    <w:rsid w:val="00857147"/>
    <w:rsid w:val="0085750E"/>
    <w:rsid w:val="00857872"/>
    <w:rsid w:val="00857F44"/>
    <w:rsid w:val="0086028F"/>
    <w:rsid w:val="00860C14"/>
    <w:rsid w:val="00860F8A"/>
    <w:rsid w:val="0086132B"/>
    <w:rsid w:val="0086259C"/>
    <w:rsid w:val="00862D35"/>
    <w:rsid w:val="00863069"/>
    <w:rsid w:val="00863DED"/>
    <w:rsid w:val="00864A00"/>
    <w:rsid w:val="00864B11"/>
    <w:rsid w:val="00864E31"/>
    <w:rsid w:val="008651D6"/>
    <w:rsid w:val="00865B91"/>
    <w:rsid w:val="00865D58"/>
    <w:rsid w:val="00865E00"/>
    <w:rsid w:val="008677C5"/>
    <w:rsid w:val="008700C1"/>
    <w:rsid w:val="00870152"/>
    <w:rsid w:val="008706D5"/>
    <w:rsid w:val="00870B3A"/>
    <w:rsid w:val="0087102D"/>
    <w:rsid w:val="00871AB8"/>
    <w:rsid w:val="008725F8"/>
    <w:rsid w:val="00872A31"/>
    <w:rsid w:val="00872D2D"/>
    <w:rsid w:val="00873713"/>
    <w:rsid w:val="0087376C"/>
    <w:rsid w:val="00873861"/>
    <w:rsid w:val="00873A9E"/>
    <w:rsid w:val="0087422F"/>
    <w:rsid w:val="00874E55"/>
    <w:rsid w:val="00874FB4"/>
    <w:rsid w:val="00875D44"/>
    <w:rsid w:val="008760B3"/>
    <w:rsid w:val="0087683D"/>
    <w:rsid w:val="00876DD1"/>
    <w:rsid w:val="00876F05"/>
    <w:rsid w:val="0087733E"/>
    <w:rsid w:val="0088035A"/>
    <w:rsid w:val="008804FA"/>
    <w:rsid w:val="00880B21"/>
    <w:rsid w:val="00880C61"/>
    <w:rsid w:val="00880E23"/>
    <w:rsid w:val="008810FF"/>
    <w:rsid w:val="00881468"/>
    <w:rsid w:val="008814D3"/>
    <w:rsid w:val="00881760"/>
    <w:rsid w:val="0088323A"/>
    <w:rsid w:val="0088414E"/>
    <w:rsid w:val="00884221"/>
    <w:rsid w:val="008845A8"/>
    <w:rsid w:val="00884CCC"/>
    <w:rsid w:val="008854F4"/>
    <w:rsid w:val="00885521"/>
    <w:rsid w:val="008860D3"/>
    <w:rsid w:val="00886AC1"/>
    <w:rsid w:val="00886B98"/>
    <w:rsid w:val="00886DA2"/>
    <w:rsid w:val="00886E41"/>
    <w:rsid w:val="00886EE1"/>
    <w:rsid w:val="008870A4"/>
    <w:rsid w:val="0089023D"/>
    <w:rsid w:val="008902D0"/>
    <w:rsid w:val="00890389"/>
    <w:rsid w:val="008904F2"/>
    <w:rsid w:val="008919F4"/>
    <w:rsid w:val="00891A6F"/>
    <w:rsid w:val="00891C27"/>
    <w:rsid w:val="008921B2"/>
    <w:rsid w:val="00893129"/>
    <w:rsid w:val="00893503"/>
    <w:rsid w:val="00893DD5"/>
    <w:rsid w:val="00893EEE"/>
    <w:rsid w:val="008947E1"/>
    <w:rsid w:val="008948F0"/>
    <w:rsid w:val="00894BC3"/>
    <w:rsid w:val="00894C8D"/>
    <w:rsid w:val="00894E6A"/>
    <w:rsid w:val="008956C7"/>
    <w:rsid w:val="00895E39"/>
    <w:rsid w:val="008963D6"/>
    <w:rsid w:val="00897313"/>
    <w:rsid w:val="0089758A"/>
    <w:rsid w:val="008A0372"/>
    <w:rsid w:val="008A0644"/>
    <w:rsid w:val="008A0A56"/>
    <w:rsid w:val="008A0FF0"/>
    <w:rsid w:val="008A100E"/>
    <w:rsid w:val="008A1280"/>
    <w:rsid w:val="008A12BA"/>
    <w:rsid w:val="008A30E9"/>
    <w:rsid w:val="008A3218"/>
    <w:rsid w:val="008A4278"/>
    <w:rsid w:val="008A435B"/>
    <w:rsid w:val="008A5315"/>
    <w:rsid w:val="008A5883"/>
    <w:rsid w:val="008A5DB2"/>
    <w:rsid w:val="008A6597"/>
    <w:rsid w:val="008A65E2"/>
    <w:rsid w:val="008A70C4"/>
    <w:rsid w:val="008A70DB"/>
    <w:rsid w:val="008A7307"/>
    <w:rsid w:val="008A7EDE"/>
    <w:rsid w:val="008B02E1"/>
    <w:rsid w:val="008B05FF"/>
    <w:rsid w:val="008B0B5D"/>
    <w:rsid w:val="008B0BCE"/>
    <w:rsid w:val="008B121F"/>
    <w:rsid w:val="008B1573"/>
    <w:rsid w:val="008B1966"/>
    <w:rsid w:val="008B1996"/>
    <w:rsid w:val="008B1CDA"/>
    <w:rsid w:val="008B2492"/>
    <w:rsid w:val="008B38CA"/>
    <w:rsid w:val="008B4468"/>
    <w:rsid w:val="008B45B0"/>
    <w:rsid w:val="008B482D"/>
    <w:rsid w:val="008B4941"/>
    <w:rsid w:val="008B59F4"/>
    <w:rsid w:val="008B5AF7"/>
    <w:rsid w:val="008B5F85"/>
    <w:rsid w:val="008B66A2"/>
    <w:rsid w:val="008B684D"/>
    <w:rsid w:val="008B6C4A"/>
    <w:rsid w:val="008B6C9D"/>
    <w:rsid w:val="008B71DB"/>
    <w:rsid w:val="008B7820"/>
    <w:rsid w:val="008B7D23"/>
    <w:rsid w:val="008B7D4E"/>
    <w:rsid w:val="008C001F"/>
    <w:rsid w:val="008C045E"/>
    <w:rsid w:val="008C0577"/>
    <w:rsid w:val="008C060E"/>
    <w:rsid w:val="008C0A08"/>
    <w:rsid w:val="008C1B68"/>
    <w:rsid w:val="008C1DD6"/>
    <w:rsid w:val="008C2103"/>
    <w:rsid w:val="008C232F"/>
    <w:rsid w:val="008C2FA8"/>
    <w:rsid w:val="008C32BB"/>
    <w:rsid w:val="008C3C79"/>
    <w:rsid w:val="008C3D92"/>
    <w:rsid w:val="008C3F8D"/>
    <w:rsid w:val="008C4568"/>
    <w:rsid w:val="008C4958"/>
    <w:rsid w:val="008C5253"/>
    <w:rsid w:val="008C5549"/>
    <w:rsid w:val="008C6009"/>
    <w:rsid w:val="008C6714"/>
    <w:rsid w:val="008C6991"/>
    <w:rsid w:val="008C6DDF"/>
    <w:rsid w:val="008C72E8"/>
    <w:rsid w:val="008C7D11"/>
    <w:rsid w:val="008D039E"/>
    <w:rsid w:val="008D0A7F"/>
    <w:rsid w:val="008D0BF2"/>
    <w:rsid w:val="008D147A"/>
    <w:rsid w:val="008D1641"/>
    <w:rsid w:val="008D1744"/>
    <w:rsid w:val="008D29B3"/>
    <w:rsid w:val="008D363C"/>
    <w:rsid w:val="008D3653"/>
    <w:rsid w:val="008D45FB"/>
    <w:rsid w:val="008D4E45"/>
    <w:rsid w:val="008D529C"/>
    <w:rsid w:val="008D556E"/>
    <w:rsid w:val="008D5E78"/>
    <w:rsid w:val="008D6317"/>
    <w:rsid w:val="008D661C"/>
    <w:rsid w:val="008D78D6"/>
    <w:rsid w:val="008E1190"/>
    <w:rsid w:val="008E1217"/>
    <w:rsid w:val="008E2B08"/>
    <w:rsid w:val="008E47B2"/>
    <w:rsid w:val="008E5799"/>
    <w:rsid w:val="008E59A6"/>
    <w:rsid w:val="008E5EC4"/>
    <w:rsid w:val="008E6292"/>
    <w:rsid w:val="008E62EB"/>
    <w:rsid w:val="008E648A"/>
    <w:rsid w:val="008E7D23"/>
    <w:rsid w:val="008E7E5A"/>
    <w:rsid w:val="008F0430"/>
    <w:rsid w:val="008F048E"/>
    <w:rsid w:val="008F07D7"/>
    <w:rsid w:val="008F0DCA"/>
    <w:rsid w:val="008F184B"/>
    <w:rsid w:val="008F1D66"/>
    <w:rsid w:val="008F2141"/>
    <w:rsid w:val="008F2279"/>
    <w:rsid w:val="008F3229"/>
    <w:rsid w:val="008F53C1"/>
    <w:rsid w:val="008F5E83"/>
    <w:rsid w:val="008F6130"/>
    <w:rsid w:val="008F649B"/>
    <w:rsid w:val="009001D7"/>
    <w:rsid w:val="00900343"/>
    <w:rsid w:val="00900693"/>
    <w:rsid w:val="00900D99"/>
    <w:rsid w:val="00901611"/>
    <w:rsid w:val="00901831"/>
    <w:rsid w:val="00902270"/>
    <w:rsid w:val="00902762"/>
    <w:rsid w:val="00902AFE"/>
    <w:rsid w:val="00902E34"/>
    <w:rsid w:val="009030C3"/>
    <w:rsid w:val="009032D1"/>
    <w:rsid w:val="00903817"/>
    <w:rsid w:val="009055EB"/>
    <w:rsid w:val="009059B6"/>
    <w:rsid w:val="00905A28"/>
    <w:rsid w:val="00906C88"/>
    <w:rsid w:val="00906CF7"/>
    <w:rsid w:val="009076BD"/>
    <w:rsid w:val="00907D19"/>
    <w:rsid w:val="009106E5"/>
    <w:rsid w:val="0091156E"/>
    <w:rsid w:val="0091161D"/>
    <w:rsid w:val="0091210E"/>
    <w:rsid w:val="00913086"/>
    <w:rsid w:val="00913791"/>
    <w:rsid w:val="00913C6C"/>
    <w:rsid w:val="0091404F"/>
    <w:rsid w:val="00914E6D"/>
    <w:rsid w:val="00915063"/>
    <w:rsid w:val="009153D3"/>
    <w:rsid w:val="0091696E"/>
    <w:rsid w:val="0091738B"/>
    <w:rsid w:val="00917F62"/>
    <w:rsid w:val="009209E2"/>
    <w:rsid w:val="00920D18"/>
    <w:rsid w:val="009214FF"/>
    <w:rsid w:val="00921B12"/>
    <w:rsid w:val="009220D6"/>
    <w:rsid w:val="00922183"/>
    <w:rsid w:val="009224D7"/>
    <w:rsid w:val="009224E4"/>
    <w:rsid w:val="0092280D"/>
    <w:rsid w:val="00923E2E"/>
    <w:rsid w:val="00924792"/>
    <w:rsid w:val="00925C30"/>
    <w:rsid w:val="00926529"/>
    <w:rsid w:val="0092670D"/>
    <w:rsid w:val="00926926"/>
    <w:rsid w:val="009271DD"/>
    <w:rsid w:val="00927D4E"/>
    <w:rsid w:val="009304D5"/>
    <w:rsid w:val="00930535"/>
    <w:rsid w:val="0093114D"/>
    <w:rsid w:val="00931ABB"/>
    <w:rsid w:val="00931F33"/>
    <w:rsid w:val="00932553"/>
    <w:rsid w:val="00932D8D"/>
    <w:rsid w:val="00932F46"/>
    <w:rsid w:val="00932FD9"/>
    <w:rsid w:val="0093346C"/>
    <w:rsid w:val="00933716"/>
    <w:rsid w:val="00934272"/>
    <w:rsid w:val="0093463B"/>
    <w:rsid w:val="009347BC"/>
    <w:rsid w:val="00934BEE"/>
    <w:rsid w:val="00934C2F"/>
    <w:rsid w:val="00935E09"/>
    <w:rsid w:val="0093667A"/>
    <w:rsid w:val="009368CA"/>
    <w:rsid w:val="00936AB9"/>
    <w:rsid w:val="00936D9A"/>
    <w:rsid w:val="00940A54"/>
    <w:rsid w:val="00940C7A"/>
    <w:rsid w:val="00940D79"/>
    <w:rsid w:val="0094146A"/>
    <w:rsid w:val="0094260F"/>
    <w:rsid w:val="009427E5"/>
    <w:rsid w:val="00942DBC"/>
    <w:rsid w:val="0094318E"/>
    <w:rsid w:val="009432C7"/>
    <w:rsid w:val="00943DE1"/>
    <w:rsid w:val="009447E2"/>
    <w:rsid w:val="00945129"/>
    <w:rsid w:val="0094557A"/>
    <w:rsid w:val="009458C6"/>
    <w:rsid w:val="00945AAB"/>
    <w:rsid w:val="00945B16"/>
    <w:rsid w:val="009460FA"/>
    <w:rsid w:val="009462E3"/>
    <w:rsid w:val="009469D2"/>
    <w:rsid w:val="00947191"/>
    <w:rsid w:val="00947D04"/>
    <w:rsid w:val="0095047F"/>
    <w:rsid w:val="00950C97"/>
    <w:rsid w:val="00950FD5"/>
    <w:rsid w:val="0095155E"/>
    <w:rsid w:val="00951989"/>
    <w:rsid w:val="009529D7"/>
    <w:rsid w:val="00953A87"/>
    <w:rsid w:val="00953F73"/>
    <w:rsid w:val="0095407B"/>
    <w:rsid w:val="009541E1"/>
    <w:rsid w:val="0095425F"/>
    <w:rsid w:val="00955039"/>
    <w:rsid w:val="009553E7"/>
    <w:rsid w:val="00956AED"/>
    <w:rsid w:val="009600B2"/>
    <w:rsid w:val="009604CD"/>
    <w:rsid w:val="009606FD"/>
    <w:rsid w:val="00960CA5"/>
    <w:rsid w:val="009616CB"/>
    <w:rsid w:val="00961D9E"/>
    <w:rsid w:val="00962A7A"/>
    <w:rsid w:val="00963387"/>
    <w:rsid w:val="009633D1"/>
    <w:rsid w:val="00963B2B"/>
    <w:rsid w:val="00964270"/>
    <w:rsid w:val="0096452F"/>
    <w:rsid w:val="009653F2"/>
    <w:rsid w:val="00965866"/>
    <w:rsid w:val="009658F1"/>
    <w:rsid w:val="009665D9"/>
    <w:rsid w:val="009668B3"/>
    <w:rsid w:val="009669CA"/>
    <w:rsid w:val="009669D5"/>
    <w:rsid w:val="00966E5D"/>
    <w:rsid w:val="00970DA9"/>
    <w:rsid w:val="0097168C"/>
    <w:rsid w:val="00971D19"/>
    <w:rsid w:val="00971DB5"/>
    <w:rsid w:val="00972E0D"/>
    <w:rsid w:val="00973190"/>
    <w:rsid w:val="009736E8"/>
    <w:rsid w:val="00973D2D"/>
    <w:rsid w:val="00973DE2"/>
    <w:rsid w:val="009746B8"/>
    <w:rsid w:val="0097476B"/>
    <w:rsid w:val="00974A69"/>
    <w:rsid w:val="00974AD0"/>
    <w:rsid w:val="009753C7"/>
    <w:rsid w:val="0097585C"/>
    <w:rsid w:val="00975BB3"/>
    <w:rsid w:val="009767A6"/>
    <w:rsid w:val="00977C88"/>
    <w:rsid w:val="00977C93"/>
    <w:rsid w:val="00977F58"/>
    <w:rsid w:val="009807B0"/>
    <w:rsid w:val="00980E47"/>
    <w:rsid w:val="009811D2"/>
    <w:rsid w:val="009811F4"/>
    <w:rsid w:val="00981D09"/>
    <w:rsid w:val="0098285A"/>
    <w:rsid w:val="00982F76"/>
    <w:rsid w:val="009832BA"/>
    <w:rsid w:val="009846B2"/>
    <w:rsid w:val="009847BD"/>
    <w:rsid w:val="00984D4E"/>
    <w:rsid w:val="00985502"/>
    <w:rsid w:val="0098555E"/>
    <w:rsid w:val="0098574F"/>
    <w:rsid w:val="00985B02"/>
    <w:rsid w:val="00985E8A"/>
    <w:rsid w:val="00985F4F"/>
    <w:rsid w:val="00986B7E"/>
    <w:rsid w:val="00986C4D"/>
    <w:rsid w:val="00986DA9"/>
    <w:rsid w:val="00986F27"/>
    <w:rsid w:val="0098702D"/>
    <w:rsid w:val="009871D4"/>
    <w:rsid w:val="00987766"/>
    <w:rsid w:val="00987FA3"/>
    <w:rsid w:val="009900A8"/>
    <w:rsid w:val="0099090B"/>
    <w:rsid w:val="00990920"/>
    <w:rsid w:val="00990B41"/>
    <w:rsid w:val="0099129D"/>
    <w:rsid w:val="00991795"/>
    <w:rsid w:val="009917B7"/>
    <w:rsid w:val="00991CDF"/>
    <w:rsid w:val="009922F9"/>
    <w:rsid w:val="009927B2"/>
    <w:rsid w:val="00993A73"/>
    <w:rsid w:val="0099455E"/>
    <w:rsid w:val="0099459E"/>
    <w:rsid w:val="00994609"/>
    <w:rsid w:val="009956C2"/>
    <w:rsid w:val="00995E8D"/>
    <w:rsid w:val="00995F90"/>
    <w:rsid w:val="0099606D"/>
    <w:rsid w:val="00997315"/>
    <w:rsid w:val="00997F3C"/>
    <w:rsid w:val="009A0B8E"/>
    <w:rsid w:val="009A10E3"/>
    <w:rsid w:val="009A16E3"/>
    <w:rsid w:val="009A1F62"/>
    <w:rsid w:val="009A26CA"/>
    <w:rsid w:val="009A2DAF"/>
    <w:rsid w:val="009A2DC1"/>
    <w:rsid w:val="009A2EC6"/>
    <w:rsid w:val="009A31B1"/>
    <w:rsid w:val="009A34A0"/>
    <w:rsid w:val="009A3554"/>
    <w:rsid w:val="009A3C08"/>
    <w:rsid w:val="009A4737"/>
    <w:rsid w:val="009A5A6D"/>
    <w:rsid w:val="009A710A"/>
    <w:rsid w:val="009A77D7"/>
    <w:rsid w:val="009B0A01"/>
    <w:rsid w:val="009B0BDA"/>
    <w:rsid w:val="009B0F0D"/>
    <w:rsid w:val="009B138F"/>
    <w:rsid w:val="009B1CA7"/>
    <w:rsid w:val="009B1D7B"/>
    <w:rsid w:val="009B1DE2"/>
    <w:rsid w:val="009B1F61"/>
    <w:rsid w:val="009B2910"/>
    <w:rsid w:val="009B2A5B"/>
    <w:rsid w:val="009B3363"/>
    <w:rsid w:val="009B34CC"/>
    <w:rsid w:val="009B3665"/>
    <w:rsid w:val="009B4684"/>
    <w:rsid w:val="009B4C5B"/>
    <w:rsid w:val="009B4E45"/>
    <w:rsid w:val="009B5243"/>
    <w:rsid w:val="009B5CA2"/>
    <w:rsid w:val="009B5E91"/>
    <w:rsid w:val="009B6093"/>
    <w:rsid w:val="009B653E"/>
    <w:rsid w:val="009B6B0F"/>
    <w:rsid w:val="009B6C5E"/>
    <w:rsid w:val="009B6FFC"/>
    <w:rsid w:val="009B7A90"/>
    <w:rsid w:val="009C025B"/>
    <w:rsid w:val="009C0327"/>
    <w:rsid w:val="009C086D"/>
    <w:rsid w:val="009C097F"/>
    <w:rsid w:val="009C0F98"/>
    <w:rsid w:val="009C1669"/>
    <w:rsid w:val="009C264C"/>
    <w:rsid w:val="009C2BD7"/>
    <w:rsid w:val="009C2C27"/>
    <w:rsid w:val="009C2D08"/>
    <w:rsid w:val="009C37AD"/>
    <w:rsid w:val="009C3962"/>
    <w:rsid w:val="009C3FBC"/>
    <w:rsid w:val="009C44DB"/>
    <w:rsid w:val="009C4A72"/>
    <w:rsid w:val="009C4C86"/>
    <w:rsid w:val="009C5C65"/>
    <w:rsid w:val="009C66E3"/>
    <w:rsid w:val="009C7585"/>
    <w:rsid w:val="009D06EF"/>
    <w:rsid w:val="009D1579"/>
    <w:rsid w:val="009D168F"/>
    <w:rsid w:val="009D1995"/>
    <w:rsid w:val="009D2368"/>
    <w:rsid w:val="009D24D6"/>
    <w:rsid w:val="009D2BD3"/>
    <w:rsid w:val="009D3194"/>
    <w:rsid w:val="009D35E4"/>
    <w:rsid w:val="009D5E20"/>
    <w:rsid w:val="009D690B"/>
    <w:rsid w:val="009D69FA"/>
    <w:rsid w:val="009D702F"/>
    <w:rsid w:val="009D7749"/>
    <w:rsid w:val="009D775B"/>
    <w:rsid w:val="009D7CC2"/>
    <w:rsid w:val="009E097C"/>
    <w:rsid w:val="009E0B17"/>
    <w:rsid w:val="009E1063"/>
    <w:rsid w:val="009E1225"/>
    <w:rsid w:val="009E12AE"/>
    <w:rsid w:val="009E1300"/>
    <w:rsid w:val="009E19A7"/>
    <w:rsid w:val="009E229E"/>
    <w:rsid w:val="009E2C73"/>
    <w:rsid w:val="009E35F1"/>
    <w:rsid w:val="009E3836"/>
    <w:rsid w:val="009E3E39"/>
    <w:rsid w:val="009E519B"/>
    <w:rsid w:val="009E5A6F"/>
    <w:rsid w:val="009E5FA5"/>
    <w:rsid w:val="009E67EB"/>
    <w:rsid w:val="009E6A06"/>
    <w:rsid w:val="009E7771"/>
    <w:rsid w:val="009F04B2"/>
    <w:rsid w:val="009F0643"/>
    <w:rsid w:val="009F082A"/>
    <w:rsid w:val="009F08C0"/>
    <w:rsid w:val="009F0AFB"/>
    <w:rsid w:val="009F0CFB"/>
    <w:rsid w:val="009F1703"/>
    <w:rsid w:val="009F1B08"/>
    <w:rsid w:val="009F1BB5"/>
    <w:rsid w:val="009F1E8C"/>
    <w:rsid w:val="009F236A"/>
    <w:rsid w:val="009F240F"/>
    <w:rsid w:val="009F29D3"/>
    <w:rsid w:val="009F2A00"/>
    <w:rsid w:val="009F2B61"/>
    <w:rsid w:val="009F421B"/>
    <w:rsid w:val="009F42CB"/>
    <w:rsid w:val="009F4F75"/>
    <w:rsid w:val="009F5D22"/>
    <w:rsid w:val="009F5E78"/>
    <w:rsid w:val="009F5F08"/>
    <w:rsid w:val="009F7036"/>
    <w:rsid w:val="009F7606"/>
    <w:rsid w:val="009F7987"/>
    <w:rsid w:val="009F7A51"/>
    <w:rsid w:val="009F7D14"/>
    <w:rsid w:val="00A0035E"/>
    <w:rsid w:val="00A00BB5"/>
    <w:rsid w:val="00A01F50"/>
    <w:rsid w:val="00A023B5"/>
    <w:rsid w:val="00A02C44"/>
    <w:rsid w:val="00A03139"/>
    <w:rsid w:val="00A035A5"/>
    <w:rsid w:val="00A037FD"/>
    <w:rsid w:val="00A03FC2"/>
    <w:rsid w:val="00A043B5"/>
    <w:rsid w:val="00A047FD"/>
    <w:rsid w:val="00A04883"/>
    <w:rsid w:val="00A04890"/>
    <w:rsid w:val="00A04F4D"/>
    <w:rsid w:val="00A0562F"/>
    <w:rsid w:val="00A06187"/>
    <w:rsid w:val="00A0683B"/>
    <w:rsid w:val="00A07583"/>
    <w:rsid w:val="00A07906"/>
    <w:rsid w:val="00A07ADB"/>
    <w:rsid w:val="00A07AF4"/>
    <w:rsid w:val="00A10D86"/>
    <w:rsid w:val="00A10E9A"/>
    <w:rsid w:val="00A112E2"/>
    <w:rsid w:val="00A115EF"/>
    <w:rsid w:val="00A12326"/>
    <w:rsid w:val="00A12688"/>
    <w:rsid w:val="00A1288B"/>
    <w:rsid w:val="00A12940"/>
    <w:rsid w:val="00A12CF2"/>
    <w:rsid w:val="00A12D88"/>
    <w:rsid w:val="00A13310"/>
    <w:rsid w:val="00A13569"/>
    <w:rsid w:val="00A13AE7"/>
    <w:rsid w:val="00A14195"/>
    <w:rsid w:val="00A141C5"/>
    <w:rsid w:val="00A14EAC"/>
    <w:rsid w:val="00A1529A"/>
    <w:rsid w:val="00A15BD3"/>
    <w:rsid w:val="00A15D8E"/>
    <w:rsid w:val="00A168F1"/>
    <w:rsid w:val="00A16A0B"/>
    <w:rsid w:val="00A16BD8"/>
    <w:rsid w:val="00A16FF9"/>
    <w:rsid w:val="00A1744B"/>
    <w:rsid w:val="00A2060B"/>
    <w:rsid w:val="00A20867"/>
    <w:rsid w:val="00A20E88"/>
    <w:rsid w:val="00A213A3"/>
    <w:rsid w:val="00A217C0"/>
    <w:rsid w:val="00A21EE2"/>
    <w:rsid w:val="00A23181"/>
    <w:rsid w:val="00A23BDB"/>
    <w:rsid w:val="00A23CAD"/>
    <w:rsid w:val="00A24113"/>
    <w:rsid w:val="00A241E0"/>
    <w:rsid w:val="00A24821"/>
    <w:rsid w:val="00A248CF"/>
    <w:rsid w:val="00A24909"/>
    <w:rsid w:val="00A24EF0"/>
    <w:rsid w:val="00A2521F"/>
    <w:rsid w:val="00A254DB"/>
    <w:rsid w:val="00A261B4"/>
    <w:rsid w:val="00A26403"/>
    <w:rsid w:val="00A271A7"/>
    <w:rsid w:val="00A27C5B"/>
    <w:rsid w:val="00A3039B"/>
    <w:rsid w:val="00A303F7"/>
    <w:rsid w:val="00A30CCF"/>
    <w:rsid w:val="00A31852"/>
    <w:rsid w:val="00A31DE2"/>
    <w:rsid w:val="00A3251D"/>
    <w:rsid w:val="00A327E7"/>
    <w:rsid w:val="00A3291F"/>
    <w:rsid w:val="00A32A07"/>
    <w:rsid w:val="00A32A90"/>
    <w:rsid w:val="00A32F8E"/>
    <w:rsid w:val="00A338C6"/>
    <w:rsid w:val="00A34297"/>
    <w:rsid w:val="00A34A6C"/>
    <w:rsid w:val="00A34E8C"/>
    <w:rsid w:val="00A351FB"/>
    <w:rsid w:val="00A35800"/>
    <w:rsid w:val="00A3587C"/>
    <w:rsid w:val="00A35AB2"/>
    <w:rsid w:val="00A35DC8"/>
    <w:rsid w:val="00A363E9"/>
    <w:rsid w:val="00A4000F"/>
    <w:rsid w:val="00A4013C"/>
    <w:rsid w:val="00A4067E"/>
    <w:rsid w:val="00A4089F"/>
    <w:rsid w:val="00A40DE7"/>
    <w:rsid w:val="00A410AD"/>
    <w:rsid w:val="00A417B6"/>
    <w:rsid w:val="00A4252B"/>
    <w:rsid w:val="00A425C0"/>
    <w:rsid w:val="00A427C4"/>
    <w:rsid w:val="00A428B6"/>
    <w:rsid w:val="00A42F38"/>
    <w:rsid w:val="00A43691"/>
    <w:rsid w:val="00A43C67"/>
    <w:rsid w:val="00A44428"/>
    <w:rsid w:val="00A44817"/>
    <w:rsid w:val="00A448C5"/>
    <w:rsid w:val="00A448F7"/>
    <w:rsid w:val="00A452DE"/>
    <w:rsid w:val="00A456AA"/>
    <w:rsid w:val="00A45876"/>
    <w:rsid w:val="00A45986"/>
    <w:rsid w:val="00A46C7A"/>
    <w:rsid w:val="00A4720D"/>
    <w:rsid w:val="00A479EE"/>
    <w:rsid w:val="00A500CF"/>
    <w:rsid w:val="00A50256"/>
    <w:rsid w:val="00A502F0"/>
    <w:rsid w:val="00A50345"/>
    <w:rsid w:val="00A5037F"/>
    <w:rsid w:val="00A50B03"/>
    <w:rsid w:val="00A50BF2"/>
    <w:rsid w:val="00A51311"/>
    <w:rsid w:val="00A5143C"/>
    <w:rsid w:val="00A514B9"/>
    <w:rsid w:val="00A518BF"/>
    <w:rsid w:val="00A51902"/>
    <w:rsid w:val="00A51A29"/>
    <w:rsid w:val="00A51C7A"/>
    <w:rsid w:val="00A51D8E"/>
    <w:rsid w:val="00A52212"/>
    <w:rsid w:val="00A52795"/>
    <w:rsid w:val="00A52A69"/>
    <w:rsid w:val="00A52CC6"/>
    <w:rsid w:val="00A52EFA"/>
    <w:rsid w:val="00A5369B"/>
    <w:rsid w:val="00A53A77"/>
    <w:rsid w:val="00A5453B"/>
    <w:rsid w:val="00A54A72"/>
    <w:rsid w:val="00A54D1F"/>
    <w:rsid w:val="00A554E6"/>
    <w:rsid w:val="00A55580"/>
    <w:rsid w:val="00A55787"/>
    <w:rsid w:val="00A55ADE"/>
    <w:rsid w:val="00A55CCB"/>
    <w:rsid w:val="00A55DD0"/>
    <w:rsid w:val="00A55F1F"/>
    <w:rsid w:val="00A56523"/>
    <w:rsid w:val="00A566D5"/>
    <w:rsid w:val="00A569C4"/>
    <w:rsid w:val="00A57194"/>
    <w:rsid w:val="00A5761A"/>
    <w:rsid w:val="00A576B2"/>
    <w:rsid w:val="00A57714"/>
    <w:rsid w:val="00A578F0"/>
    <w:rsid w:val="00A57E87"/>
    <w:rsid w:val="00A60A24"/>
    <w:rsid w:val="00A6103A"/>
    <w:rsid w:val="00A618D9"/>
    <w:rsid w:val="00A61D33"/>
    <w:rsid w:val="00A625CA"/>
    <w:rsid w:val="00A63003"/>
    <w:rsid w:val="00A639B1"/>
    <w:rsid w:val="00A63DFF"/>
    <w:rsid w:val="00A63F9A"/>
    <w:rsid w:val="00A64287"/>
    <w:rsid w:val="00A64445"/>
    <w:rsid w:val="00A64723"/>
    <w:rsid w:val="00A651EB"/>
    <w:rsid w:val="00A65529"/>
    <w:rsid w:val="00A65A8C"/>
    <w:rsid w:val="00A660D9"/>
    <w:rsid w:val="00A661D1"/>
    <w:rsid w:val="00A678FD"/>
    <w:rsid w:val="00A67C67"/>
    <w:rsid w:val="00A67E09"/>
    <w:rsid w:val="00A70459"/>
    <w:rsid w:val="00A704CB"/>
    <w:rsid w:val="00A70A2E"/>
    <w:rsid w:val="00A70C2C"/>
    <w:rsid w:val="00A70CE1"/>
    <w:rsid w:val="00A70D7F"/>
    <w:rsid w:val="00A71E82"/>
    <w:rsid w:val="00A72712"/>
    <w:rsid w:val="00A72BFF"/>
    <w:rsid w:val="00A72DD0"/>
    <w:rsid w:val="00A73285"/>
    <w:rsid w:val="00A734A7"/>
    <w:rsid w:val="00A734C5"/>
    <w:rsid w:val="00A74065"/>
    <w:rsid w:val="00A742B5"/>
    <w:rsid w:val="00A74B04"/>
    <w:rsid w:val="00A74E4D"/>
    <w:rsid w:val="00A761F2"/>
    <w:rsid w:val="00A76503"/>
    <w:rsid w:val="00A7668A"/>
    <w:rsid w:val="00A76879"/>
    <w:rsid w:val="00A7697E"/>
    <w:rsid w:val="00A8142A"/>
    <w:rsid w:val="00A8164D"/>
    <w:rsid w:val="00A81C22"/>
    <w:rsid w:val="00A81FE9"/>
    <w:rsid w:val="00A82380"/>
    <w:rsid w:val="00A82419"/>
    <w:rsid w:val="00A83413"/>
    <w:rsid w:val="00A83602"/>
    <w:rsid w:val="00A83663"/>
    <w:rsid w:val="00A83ABB"/>
    <w:rsid w:val="00A83B64"/>
    <w:rsid w:val="00A83E63"/>
    <w:rsid w:val="00A84419"/>
    <w:rsid w:val="00A8498D"/>
    <w:rsid w:val="00A8547A"/>
    <w:rsid w:val="00A85E5D"/>
    <w:rsid w:val="00A85F57"/>
    <w:rsid w:val="00A86214"/>
    <w:rsid w:val="00A873FE"/>
    <w:rsid w:val="00A877B0"/>
    <w:rsid w:val="00A900C6"/>
    <w:rsid w:val="00A912DC"/>
    <w:rsid w:val="00A91DBB"/>
    <w:rsid w:val="00A921BD"/>
    <w:rsid w:val="00A928FF"/>
    <w:rsid w:val="00A931D2"/>
    <w:rsid w:val="00A93691"/>
    <w:rsid w:val="00A9387E"/>
    <w:rsid w:val="00A938BA"/>
    <w:rsid w:val="00A93AE6"/>
    <w:rsid w:val="00A9427C"/>
    <w:rsid w:val="00A94880"/>
    <w:rsid w:val="00A9494B"/>
    <w:rsid w:val="00A94F35"/>
    <w:rsid w:val="00A953A6"/>
    <w:rsid w:val="00A957CC"/>
    <w:rsid w:val="00A9594B"/>
    <w:rsid w:val="00A95DFD"/>
    <w:rsid w:val="00A963CC"/>
    <w:rsid w:val="00A96407"/>
    <w:rsid w:val="00A96C65"/>
    <w:rsid w:val="00A96F42"/>
    <w:rsid w:val="00A970D9"/>
    <w:rsid w:val="00A97928"/>
    <w:rsid w:val="00A97E94"/>
    <w:rsid w:val="00AA0460"/>
    <w:rsid w:val="00AA1784"/>
    <w:rsid w:val="00AA17E3"/>
    <w:rsid w:val="00AA1E84"/>
    <w:rsid w:val="00AA1F67"/>
    <w:rsid w:val="00AA32F4"/>
    <w:rsid w:val="00AA4119"/>
    <w:rsid w:val="00AA4339"/>
    <w:rsid w:val="00AA47B6"/>
    <w:rsid w:val="00AA48C0"/>
    <w:rsid w:val="00AA4B3A"/>
    <w:rsid w:val="00AA4F67"/>
    <w:rsid w:val="00AA58DD"/>
    <w:rsid w:val="00AA5DEF"/>
    <w:rsid w:val="00AA6E0D"/>
    <w:rsid w:val="00AA6F33"/>
    <w:rsid w:val="00AA6FD6"/>
    <w:rsid w:val="00AA71E7"/>
    <w:rsid w:val="00AA7E7F"/>
    <w:rsid w:val="00AB00EE"/>
    <w:rsid w:val="00AB04CD"/>
    <w:rsid w:val="00AB1173"/>
    <w:rsid w:val="00AB14F6"/>
    <w:rsid w:val="00AB1893"/>
    <w:rsid w:val="00AB1B23"/>
    <w:rsid w:val="00AB1F8A"/>
    <w:rsid w:val="00AB23A0"/>
    <w:rsid w:val="00AB2836"/>
    <w:rsid w:val="00AB2F14"/>
    <w:rsid w:val="00AB340C"/>
    <w:rsid w:val="00AB3B3A"/>
    <w:rsid w:val="00AB3E93"/>
    <w:rsid w:val="00AB4485"/>
    <w:rsid w:val="00AB46FA"/>
    <w:rsid w:val="00AB5275"/>
    <w:rsid w:val="00AB5286"/>
    <w:rsid w:val="00AB53C3"/>
    <w:rsid w:val="00AB5494"/>
    <w:rsid w:val="00AB5F66"/>
    <w:rsid w:val="00AB5FFA"/>
    <w:rsid w:val="00AB6047"/>
    <w:rsid w:val="00AB6466"/>
    <w:rsid w:val="00AB6482"/>
    <w:rsid w:val="00AB65E9"/>
    <w:rsid w:val="00AB678B"/>
    <w:rsid w:val="00AB7D36"/>
    <w:rsid w:val="00AC053C"/>
    <w:rsid w:val="00AC0BBC"/>
    <w:rsid w:val="00AC0F04"/>
    <w:rsid w:val="00AC192F"/>
    <w:rsid w:val="00AC1BA6"/>
    <w:rsid w:val="00AC1DD4"/>
    <w:rsid w:val="00AC25E2"/>
    <w:rsid w:val="00AC2D33"/>
    <w:rsid w:val="00AC366F"/>
    <w:rsid w:val="00AC3D0F"/>
    <w:rsid w:val="00AC3D9E"/>
    <w:rsid w:val="00AC3E17"/>
    <w:rsid w:val="00AC403A"/>
    <w:rsid w:val="00AC473B"/>
    <w:rsid w:val="00AC4BBF"/>
    <w:rsid w:val="00AC4F6E"/>
    <w:rsid w:val="00AC549D"/>
    <w:rsid w:val="00AC5899"/>
    <w:rsid w:val="00AC5DE2"/>
    <w:rsid w:val="00AC69E5"/>
    <w:rsid w:val="00AC6BFD"/>
    <w:rsid w:val="00AC73CB"/>
    <w:rsid w:val="00AC7E86"/>
    <w:rsid w:val="00AD0C47"/>
    <w:rsid w:val="00AD1596"/>
    <w:rsid w:val="00AD19B7"/>
    <w:rsid w:val="00AD1AFC"/>
    <w:rsid w:val="00AD1BB3"/>
    <w:rsid w:val="00AD1E51"/>
    <w:rsid w:val="00AD1E71"/>
    <w:rsid w:val="00AD2212"/>
    <w:rsid w:val="00AD295B"/>
    <w:rsid w:val="00AD2E51"/>
    <w:rsid w:val="00AD3290"/>
    <w:rsid w:val="00AD32BF"/>
    <w:rsid w:val="00AD3B4F"/>
    <w:rsid w:val="00AD3D5B"/>
    <w:rsid w:val="00AD3F3C"/>
    <w:rsid w:val="00AD423C"/>
    <w:rsid w:val="00AD4E2E"/>
    <w:rsid w:val="00AD5BAA"/>
    <w:rsid w:val="00AD5C0D"/>
    <w:rsid w:val="00AD68D0"/>
    <w:rsid w:val="00AD6A45"/>
    <w:rsid w:val="00AD7F22"/>
    <w:rsid w:val="00AE078F"/>
    <w:rsid w:val="00AE0C26"/>
    <w:rsid w:val="00AE1C70"/>
    <w:rsid w:val="00AE1E61"/>
    <w:rsid w:val="00AE2188"/>
    <w:rsid w:val="00AE2845"/>
    <w:rsid w:val="00AE2D31"/>
    <w:rsid w:val="00AE2E54"/>
    <w:rsid w:val="00AE37B5"/>
    <w:rsid w:val="00AE3A5F"/>
    <w:rsid w:val="00AE44DE"/>
    <w:rsid w:val="00AE4852"/>
    <w:rsid w:val="00AE4858"/>
    <w:rsid w:val="00AE48D3"/>
    <w:rsid w:val="00AE4C82"/>
    <w:rsid w:val="00AE4D51"/>
    <w:rsid w:val="00AE5401"/>
    <w:rsid w:val="00AE5589"/>
    <w:rsid w:val="00AE5ACF"/>
    <w:rsid w:val="00AE6462"/>
    <w:rsid w:val="00AE6799"/>
    <w:rsid w:val="00AE78F1"/>
    <w:rsid w:val="00AE79D1"/>
    <w:rsid w:val="00AF179E"/>
    <w:rsid w:val="00AF1A2A"/>
    <w:rsid w:val="00AF2114"/>
    <w:rsid w:val="00AF2121"/>
    <w:rsid w:val="00AF34A6"/>
    <w:rsid w:val="00AF369B"/>
    <w:rsid w:val="00AF41B3"/>
    <w:rsid w:val="00AF4293"/>
    <w:rsid w:val="00AF42FA"/>
    <w:rsid w:val="00AF4478"/>
    <w:rsid w:val="00AF48C7"/>
    <w:rsid w:val="00AF4958"/>
    <w:rsid w:val="00AF578A"/>
    <w:rsid w:val="00AF5A4B"/>
    <w:rsid w:val="00AF5F4D"/>
    <w:rsid w:val="00AF6578"/>
    <w:rsid w:val="00AF65F4"/>
    <w:rsid w:val="00AF6E46"/>
    <w:rsid w:val="00AF6F9C"/>
    <w:rsid w:val="00AF78CA"/>
    <w:rsid w:val="00AF7A23"/>
    <w:rsid w:val="00B005D8"/>
    <w:rsid w:val="00B00B34"/>
    <w:rsid w:val="00B02252"/>
    <w:rsid w:val="00B02E93"/>
    <w:rsid w:val="00B03823"/>
    <w:rsid w:val="00B0426E"/>
    <w:rsid w:val="00B0560F"/>
    <w:rsid w:val="00B06232"/>
    <w:rsid w:val="00B064A1"/>
    <w:rsid w:val="00B069B0"/>
    <w:rsid w:val="00B06F9C"/>
    <w:rsid w:val="00B07918"/>
    <w:rsid w:val="00B07FE8"/>
    <w:rsid w:val="00B10825"/>
    <w:rsid w:val="00B10FF5"/>
    <w:rsid w:val="00B115CA"/>
    <w:rsid w:val="00B1169A"/>
    <w:rsid w:val="00B12398"/>
    <w:rsid w:val="00B13847"/>
    <w:rsid w:val="00B1456D"/>
    <w:rsid w:val="00B145E7"/>
    <w:rsid w:val="00B14F89"/>
    <w:rsid w:val="00B15523"/>
    <w:rsid w:val="00B157EA"/>
    <w:rsid w:val="00B15A9A"/>
    <w:rsid w:val="00B15C15"/>
    <w:rsid w:val="00B167A7"/>
    <w:rsid w:val="00B16F79"/>
    <w:rsid w:val="00B177F9"/>
    <w:rsid w:val="00B1798E"/>
    <w:rsid w:val="00B17E40"/>
    <w:rsid w:val="00B17FC6"/>
    <w:rsid w:val="00B202B1"/>
    <w:rsid w:val="00B2094A"/>
    <w:rsid w:val="00B20AC2"/>
    <w:rsid w:val="00B20F42"/>
    <w:rsid w:val="00B21443"/>
    <w:rsid w:val="00B218C6"/>
    <w:rsid w:val="00B2219E"/>
    <w:rsid w:val="00B223DB"/>
    <w:rsid w:val="00B226F8"/>
    <w:rsid w:val="00B22C34"/>
    <w:rsid w:val="00B23025"/>
    <w:rsid w:val="00B2336E"/>
    <w:rsid w:val="00B23FD8"/>
    <w:rsid w:val="00B23FF0"/>
    <w:rsid w:val="00B253A3"/>
    <w:rsid w:val="00B255FD"/>
    <w:rsid w:val="00B2592F"/>
    <w:rsid w:val="00B25A5C"/>
    <w:rsid w:val="00B26120"/>
    <w:rsid w:val="00B26293"/>
    <w:rsid w:val="00B26966"/>
    <w:rsid w:val="00B26B10"/>
    <w:rsid w:val="00B26CFF"/>
    <w:rsid w:val="00B27126"/>
    <w:rsid w:val="00B2713D"/>
    <w:rsid w:val="00B272CE"/>
    <w:rsid w:val="00B27508"/>
    <w:rsid w:val="00B27D90"/>
    <w:rsid w:val="00B3039E"/>
    <w:rsid w:val="00B30511"/>
    <w:rsid w:val="00B30A4F"/>
    <w:rsid w:val="00B30A6F"/>
    <w:rsid w:val="00B318CC"/>
    <w:rsid w:val="00B31EF0"/>
    <w:rsid w:val="00B3241D"/>
    <w:rsid w:val="00B32919"/>
    <w:rsid w:val="00B32C44"/>
    <w:rsid w:val="00B32DAA"/>
    <w:rsid w:val="00B332AE"/>
    <w:rsid w:val="00B3330F"/>
    <w:rsid w:val="00B33525"/>
    <w:rsid w:val="00B33AF0"/>
    <w:rsid w:val="00B356F8"/>
    <w:rsid w:val="00B35853"/>
    <w:rsid w:val="00B35DC5"/>
    <w:rsid w:val="00B3600E"/>
    <w:rsid w:val="00B36879"/>
    <w:rsid w:val="00B3687E"/>
    <w:rsid w:val="00B36EDC"/>
    <w:rsid w:val="00B3719E"/>
    <w:rsid w:val="00B37CAD"/>
    <w:rsid w:val="00B37DD5"/>
    <w:rsid w:val="00B408AC"/>
    <w:rsid w:val="00B40E7F"/>
    <w:rsid w:val="00B40F0B"/>
    <w:rsid w:val="00B41179"/>
    <w:rsid w:val="00B41832"/>
    <w:rsid w:val="00B41BEF"/>
    <w:rsid w:val="00B41EA2"/>
    <w:rsid w:val="00B42365"/>
    <w:rsid w:val="00B43D02"/>
    <w:rsid w:val="00B4409D"/>
    <w:rsid w:val="00B44870"/>
    <w:rsid w:val="00B44DCD"/>
    <w:rsid w:val="00B45B08"/>
    <w:rsid w:val="00B45BF0"/>
    <w:rsid w:val="00B4601A"/>
    <w:rsid w:val="00B46FCA"/>
    <w:rsid w:val="00B47103"/>
    <w:rsid w:val="00B47398"/>
    <w:rsid w:val="00B479BD"/>
    <w:rsid w:val="00B479F5"/>
    <w:rsid w:val="00B5007B"/>
    <w:rsid w:val="00B5018E"/>
    <w:rsid w:val="00B50384"/>
    <w:rsid w:val="00B5040D"/>
    <w:rsid w:val="00B5105A"/>
    <w:rsid w:val="00B51428"/>
    <w:rsid w:val="00B523CE"/>
    <w:rsid w:val="00B537D9"/>
    <w:rsid w:val="00B53BB9"/>
    <w:rsid w:val="00B549D4"/>
    <w:rsid w:val="00B54D97"/>
    <w:rsid w:val="00B54DA2"/>
    <w:rsid w:val="00B55FF6"/>
    <w:rsid w:val="00B56054"/>
    <w:rsid w:val="00B56580"/>
    <w:rsid w:val="00B567A4"/>
    <w:rsid w:val="00B56805"/>
    <w:rsid w:val="00B568EC"/>
    <w:rsid w:val="00B5693B"/>
    <w:rsid w:val="00B56FF4"/>
    <w:rsid w:val="00B573E5"/>
    <w:rsid w:val="00B577A9"/>
    <w:rsid w:val="00B57905"/>
    <w:rsid w:val="00B57B94"/>
    <w:rsid w:val="00B57BF5"/>
    <w:rsid w:val="00B60FF3"/>
    <w:rsid w:val="00B61330"/>
    <w:rsid w:val="00B61B9F"/>
    <w:rsid w:val="00B61E1D"/>
    <w:rsid w:val="00B62300"/>
    <w:rsid w:val="00B623F5"/>
    <w:rsid w:val="00B624B2"/>
    <w:rsid w:val="00B62CFF"/>
    <w:rsid w:val="00B62EA8"/>
    <w:rsid w:val="00B62F72"/>
    <w:rsid w:val="00B63203"/>
    <w:rsid w:val="00B63515"/>
    <w:rsid w:val="00B64049"/>
    <w:rsid w:val="00B640D1"/>
    <w:rsid w:val="00B64512"/>
    <w:rsid w:val="00B6599A"/>
    <w:rsid w:val="00B65C50"/>
    <w:rsid w:val="00B65F53"/>
    <w:rsid w:val="00B661F2"/>
    <w:rsid w:val="00B6694F"/>
    <w:rsid w:val="00B66E24"/>
    <w:rsid w:val="00B66EB3"/>
    <w:rsid w:val="00B67119"/>
    <w:rsid w:val="00B678A8"/>
    <w:rsid w:val="00B67B3F"/>
    <w:rsid w:val="00B709FC"/>
    <w:rsid w:val="00B712B5"/>
    <w:rsid w:val="00B7148E"/>
    <w:rsid w:val="00B71CDC"/>
    <w:rsid w:val="00B71E7E"/>
    <w:rsid w:val="00B73C72"/>
    <w:rsid w:val="00B73C7F"/>
    <w:rsid w:val="00B73E49"/>
    <w:rsid w:val="00B747C6"/>
    <w:rsid w:val="00B74D22"/>
    <w:rsid w:val="00B74FD0"/>
    <w:rsid w:val="00B75672"/>
    <w:rsid w:val="00B75A96"/>
    <w:rsid w:val="00B75DF1"/>
    <w:rsid w:val="00B766E6"/>
    <w:rsid w:val="00B76FF4"/>
    <w:rsid w:val="00B777DC"/>
    <w:rsid w:val="00B77BA3"/>
    <w:rsid w:val="00B81C39"/>
    <w:rsid w:val="00B81CBE"/>
    <w:rsid w:val="00B81F63"/>
    <w:rsid w:val="00B82620"/>
    <w:rsid w:val="00B828E9"/>
    <w:rsid w:val="00B82FA4"/>
    <w:rsid w:val="00B8326D"/>
    <w:rsid w:val="00B836CF"/>
    <w:rsid w:val="00B842DD"/>
    <w:rsid w:val="00B8440D"/>
    <w:rsid w:val="00B857AF"/>
    <w:rsid w:val="00B862FC"/>
    <w:rsid w:val="00B8645F"/>
    <w:rsid w:val="00B869D3"/>
    <w:rsid w:val="00B87244"/>
    <w:rsid w:val="00B90367"/>
    <w:rsid w:val="00B90E4E"/>
    <w:rsid w:val="00B91050"/>
    <w:rsid w:val="00B91F05"/>
    <w:rsid w:val="00B92D2B"/>
    <w:rsid w:val="00B93A3B"/>
    <w:rsid w:val="00B93F37"/>
    <w:rsid w:val="00B950E0"/>
    <w:rsid w:val="00B95A6E"/>
    <w:rsid w:val="00B95C0F"/>
    <w:rsid w:val="00B95D87"/>
    <w:rsid w:val="00B9603D"/>
    <w:rsid w:val="00B96373"/>
    <w:rsid w:val="00B96F66"/>
    <w:rsid w:val="00B97004"/>
    <w:rsid w:val="00B97DAB"/>
    <w:rsid w:val="00BA01DF"/>
    <w:rsid w:val="00BA040A"/>
    <w:rsid w:val="00BA072B"/>
    <w:rsid w:val="00BA0746"/>
    <w:rsid w:val="00BA074E"/>
    <w:rsid w:val="00BA08FD"/>
    <w:rsid w:val="00BA0B1C"/>
    <w:rsid w:val="00BA0DE1"/>
    <w:rsid w:val="00BA1561"/>
    <w:rsid w:val="00BA25E9"/>
    <w:rsid w:val="00BA260C"/>
    <w:rsid w:val="00BA3B27"/>
    <w:rsid w:val="00BA3C26"/>
    <w:rsid w:val="00BA4BDE"/>
    <w:rsid w:val="00BA54D0"/>
    <w:rsid w:val="00BA5706"/>
    <w:rsid w:val="00BA57EA"/>
    <w:rsid w:val="00BA6A02"/>
    <w:rsid w:val="00BB0087"/>
    <w:rsid w:val="00BB03B3"/>
    <w:rsid w:val="00BB149F"/>
    <w:rsid w:val="00BB1899"/>
    <w:rsid w:val="00BB1A3A"/>
    <w:rsid w:val="00BB24B7"/>
    <w:rsid w:val="00BB254B"/>
    <w:rsid w:val="00BB3E28"/>
    <w:rsid w:val="00BB3EB5"/>
    <w:rsid w:val="00BB424F"/>
    <w:rsid w:val="00BB4E0D"/>
    <w:rsid w:val="00BB4EAC"/>
    <w:rsid w:val="00BB584D"/>
    <w:rsid w:val="00BB5D6D"/>
    <w:rsid w:val="00BB63B6"/>
    <w:rsid w:val="00BB63B8"/>
    <w:rsid w:val="00BB6501"/>
    <w:rsid w:val="00BB66DD"/>
    <w:rsid w:val="00BB6CD6"/>
    <w:rsid w:val="00BB7247"/>
    <w:rsid w:val="00BB7E49"/>
    <w:rsid w:val="00BB7FBD"/>
    <w:rsid w:val="00BC0031"/>
    <w:rsid w:val="00BC0B3B"/>
    <w:rsid w:val="00BC1090"/>
    <w:rsid w:val="00BC1108"/>
    <w:rsid w:val="00BC11FD"/>
    <w:rsid w:val="00BC1309"/>
    <w:rsid w:val="00BC1B91"/>
    <w:rsid w:val="00BC1F83"/>
    <w:rsid w:val="00BC3068"/>
    <w:rsid w:val="00BC33B0"/>
    <w:rsid w:val="00BC3B30"/>
    <w:rsid w:val="00BC428F"/>
    <w:rsid w:val="00BC43D0"/>
    <w:rsid w:val="00BC5028"/>
    <w:rsid w:val="00BC50D9"/>
    <w:rsid w:val="00BC54EC"/>
    <w:rsid w:val="00BC599D"/>
    <w:rsid w:val="00BC674E"/>
    <w:rsid w:val="00BC67B7"/>
    <w:rsid w:val="00BC7B24"/>
    <w:rsid w:val="00BD011A"/>
    <w:rsid w:val="00BD060B"/>
    <w:rsid w:val="00BD0719"/>
    <w:rsid w:val="00BD1462"/>
    <w:rsid w:val="00BD17DE"/>
    <w:rsid w:val="00BD1B6B"/>
    <w:rsid w:val="00BD2C29"/>
    <w:rsid w:val="00BD338C"/>
    <w:rsid w:val="00BD34A2"/>
    <w:rsid w:val="00BD34A5"/>
    <w:rsid w:val="00BD3C6B"/>
    <w:rsid w:val="00BD510B"/>
    <w:rsid w:val="00BD590E"/>
    <w:rsid w:val="00BD595A"/>
    <w:rsid w:val="00BD6685"/>
    <w:rsid w:val="00BD6EF7"/>
    <w:rsid w:val="00BD7278"/>
    <w:rsid w:val="00BD79DC"/>
    <w:rsid w:val="00BD7F6E"/>
    <w:rsid w:val="00BE15BA"/>
    <w:rsid w:val="00BE171B"/>
    <w:rsid w:val="00BE1F35"/>
    <w:rsid w:val="00BE2496"/>
    <w:rsid w:val="00BE2823"/>
    <w:rsid w:val="00BE2B35"/>
    <w:rsid w:val="00BE3BEA"/>
    <w:rsid w:val="00BE3F04"/>
    <w:rsid w:val="00BE41A2"/>
    <w:rsid w:val="00BE48B0"/>
    <w:rsid w:val="00BE4C1B"/>
    <w:rsid w:val="00BE4DCC"/>
    <w:rsid w:val="00BE5C69"/>
    <w:rsid w:val="00BE68D8"/>
    <w:rsid w:val="00BE6E9E"/>
    <w:rsid w:val="00BE72FA"/>
    <w:rsid w:val="00BE76C8"/>
    <w:rsid w:val="00BE7A64"/>
    <w:rsid w:val="00BE7AF5"/>
    <w:rsid w:val="00BE7B3E"/>
    <w:rsid w:val="00BF066F"/>
    <w:rsid w:val="00BF0755"/>
    <w:rsid w:val="00BF076B"/>
    <w:rsid w:val="00BF09DA"/>
    <w:rsid w:val="00BF0BFE"/>
    <w:rsid w:val="00BF149E"/>
    <w:rsid w:val="00BF1B05"/>
    <w:rsid w:val="00BF1B21"/>
    <w:rsid w:val="00BF22E7"/>
    <w:rsid w:val="00BF30C4"/>
    <w:rsid w:val="00BF3303"/>
    <w:rsid w:val="00BF4074"/>
    <w:rsid w:val="00BF4720"/>
    <w:rsid w:val="00BF49E9"/>
    <w:rsid w:val="00BF4AAD"/>
    <w:rsid w:val="00BF4B12"/>
    <w:rsid w:val="00BF4CA4"/>
    <w:rsid w:val="00BF52C6"/>
    <w:rsid w:val="00BF5621"/>
    <w:rsid w:val="00BF5A62"/>
    <w:rsid w:val="00BF6984"/>
    <w:rsid w:val="00BF6B82"/>
    <w:rsid w:val="00BF6CA4"/>
    <w:rsid w:val="00BF6F63"/>
    <w:rsid w:val="00C00E23"/>
    <w:rsid w:val="00C01070"/>
    <w:rsid w:val="00C019D1"/>
    <w:rsid w:val="00C01FCA"/>
    <w:rsid w:val="00C03102"/>
    <w:rsid w:val="00C03237"/>
    <w:rsid w:val="00C03416"/>
    <w:rsid w:val="00C03AC2"/>
    <w:rsid w:val="00C03E9C"/>
    <w:rsid w:val="00C04093"/>
    <w:rsid w:val="00C04BA3"/>
    <w:rsid w:val="00C04D24"/>
    <w:rsid w:val="00C04EEA"/>
    <w:rsid w:val="00C05124"/>
    <w:rsid w:val="00C055B4"/>
    <w:rsid w:val="00C0592F"/>
    <w:rsid w:val="00C05A06"/>
    <w:rsid w:val="00C06DD1"/>
    <w:rsid w:val="00C06E9C"/>
    <w:rsid w:val="00C07294"/>
    <w:rsid w:val="00C07876"/>
    <w:rsid w:val="00C1088B"/>
    <w:rsid w:val="00C11374"/>
    <w:rsid w:val="00C11E45"/>
    <w:rsid w:val="00C11EA4"/>
    <w:rsid w:val="00C12A32"/>
    <w:rsid w:val="00C137DF"/>
    <w:rsid w:val="00C1391E"/>
    <w:rsid w:val="00C142A2"/>
    <w:rsid w:val="00C14536"/>
    <w:rsid w:val="00C14A17"/>
    <w:rsid w:val="00C14B56"/>
    <w:rsid w:val="00C14BA1"/>
    <w:rsid w:val="00C15D9F"/>
    <w:rsid w:val="00C15F04"/>
    <w:rsid w:val="00C1632B"/>
    <w:rsid w:val="00C167C8"/>
    <w:rsid w:val="00C16AC8"/>
    <w:rsid w:val="00C16D85"/>
    <w:rsid w:val="00C173D3"/>
    <w:rsid w:val="00C1780E"/>
    <w:rsid w:val="00C178C4"/>
    <w:rsid w:val="00C17BE7"/>
    <w:rsid w:val="00C20031"/>
    <w:rsid w:val="00C204C4"/>
    <w:rsid w:val="00C2060A"/>
    <w:rsid w:val="00C20AE7"/>
    <w:rsid w:val="00C20C22"/>
    <w:rsid w:val="00C20C34"/>
    <w:rsid w:val="00C20C44"/>
    <w:rsid w:val="00C20F7A"/>
    <w:rsid w:val="00C21332"/>
    <w:rsid w:val="00C21493"/>
    <w:rsid w:val="00C21537"/>
    <w:rsid w:val="00C218D1"/>
    <w:rsid w:val="00C21F9B"/>
    <w:rsid w:val="00C22882"/>
    <w:rsid w:val="00C2299C"/>
    <w:rsid w:val="00C2318D"/>
    <w:rsid w:val="00C23203"/>
    <w:rsid w:val="00C24866"/>
    <w:rsid w:val="00C24E80"/>
    <w:rsid w:val="00C2528E"/>
    <w:rsid w:val="00C2541C"/>
    <w:rsid w:val="00C25D91"/>
    <w:rsid w:val="00C25F83"/>
    <w:rsid w:val="00C26885"/>
    <w:rsid w:val="00C26C5D"/>
    <w:rsid w:val="00C26EEF"/>
    <w:rsid w:val="00C301D5"/>
    <w:rsid w:val="00C3048A"/>
    <w:rsid w:val="00C308E1"/>
    <w:rsid w:val="00C30B1A"/>
    <w:rsid w:val="00C30CCF"/>
    <w:rsid w:val="00C31205"/>
    <w:rsid w:val="00C313CC"/>
    <w:rsid w:val="00C3184A"/>
    <w:rsid w:val="00C33447"/>
    <w:rsid w:val="00C33AC3"/>
    <w:rsid w:val="00C342C5"/>
    <w:rsid w:val="00C34BB5"/>
    <w:rsid w:val="00C34E04"/>
    <w:rsid w:val="00C3501E"/>
    <w:rsid w:val="00C3527E"/>
    <w:rsid w:val="00C35489"/>
    <w:rsid w:val="00C35C9B"/>
    <w:rsid w:val="00C3667F"/>
    <w:rsid w:val="00C36822"/>
    <w:rsid w:val="00C36AE6"/>
    <w:rsid w:val="00C374DD"/>
    <w:rsid w:val="00C3750D"/>
    <w:rsid w:val="00C3764F"/>
    <w:rsid w:val="00C403E7"/>
    <w:rsid w:val="00C405D3"/>
    <w:rsid w:val="00C4062D"/>
    <w:rsid w:val="00C40D31"/>
    <w:rsid w:val="00C41545"/>
    <w:rsid w:val="00C41C75"/>
    <w:rsid w:val="00C41C8B"/>
    <w:rsid w:val="00C41EDA"/>
    <w:rsid w:val="00C4211A"/>
    <w:rsid w:val="00C423F2"/>
    <w:rsid w:val="00C426F3"/>
    <w:rsid w:val="00C42AEC"/>
    <w:rsid w:val="00C43113"/>
    <w:rsid w:val="00C43BD7"/>
    <w:rsid w:val="00C43E81"/>
    <w:rsid w:val="00C440CD"/>
    <w:rsid w:val="00C44BE5"/>
    <w:rsid w:val="00C452C0"/>
    <w:rsid w:val="00C455CA"/>
    <w:rsid w:val="00C459AA"/>
    <w:rsid w:val="00C4603A"/>
    <w:rsid w:val="00C46A62"/>
    <w:rsid w:val="00C46DD8"/>
    <w:rsid w:val="00C477D9"/>
    <w:rsid w:val="00C47C8A"/>
    <w:rsid w:val="00C47D98"/>
    <w:rsid w:val="00C5034A"/>
    <w:rsid w:val="00C50353"/>
    <w:rsid w:val="00C50F56"/>
    <w:rsid w:val="00C51441"/>
    <w:rsid w:val="00C51C5E"/>
    <w:rsid w:val="00C51CF1"/>
    <w:rsid w:val="00C51E4E"/>
    <w:rsid w:val="00C524C7"/>
    <w:rsid w:val="00C52676"/>
    <w:rsid w:val="00C5273B"/>
    <w:rsid w:val="00C52B6B"/>
    <w:rsid w:val="00C52DB9"/>
    <w:rsid w:val="00C52E09"/>
    <w:rsid w:val="00C53266"/>
    <w:rsid w:val="00C53CF8"/>
    <w:rsid w:val="00C55210"/>
    <w:rsid w:val="00C5577A"/>
    <w:rsid w:val="00C560AC"/>
    <w:rsid w:val="00C560F5"/>
    <w:rsid w:val="00C56804"/>
    <w:rsid w:val="00C56AC8"/>
    <w:rsid w:val="00C571FC"/>
    <w:rsid w:val="00C5723E"/>
    <w:rsid w:val="00C5749A"/>
    <w:rsid w:val="00C57585"/>
    <w:rsid w:val="00C57FAE"/>
    <w:rsid w:val="00C60163"/>
    <w:rsid w:val="00C60290"/>
    <w:rsid w:val="00C609FD"/>
    <w:rsid w:val="00C60CA8"/>
    <w:rsid w:val="00C6118C"/>
    <w:rsid w:val="00C618D5"/>
    <w:rsid w:val="00C6201D"/>
    <w:rsid w:val="00C62442"/>
    <w:rsid w:val="00C62B04"/>
    <w:rsid w:val="00C62B77"/>
    <w:rsid w:val="00C62B7D"/>
    <w:rsid w:val="00C62CF3"/>
    <w:rsid w:val="00C63996"/>
    <w:rsid w:val="00C63AF8"/>
    <w:rsid w:val="00C64FE5"/>
    <w:rsid w:val="00C6648A"/>
    <w:rsid w:val="00C6690D"/>
    <w:rsid w:val="00C66D1D"/>
    <w:rsid w:val="00C66D77"/>
    <w:rsid w:val="00C671EE"/>
    <w:rsid w:val="00C676C6"/>
    <w:rsid w:val="00C67A6E"/>
    <w:rsid w:val="00C70F35"/>
    <w:rsid w:val="00C7167D"/>
    <w:rsid w:val="00C71A86"/>
    <w:rsid w:val="00C71DA0"/>
    <w:rsid w:val="00C72315"/>
    <w:rsid w:val="00C72DB6"/>
    <w:rsid w:val="00C730A5"/>
    <w:rsid w:val="00C73135"/>
    <w:rsid w:val="00C74493"/>
    <w:rsid w:val="00C74A2B"/>
    <w:rsid w:val="00C74FAF"/>
    <w:rsid w:val="00C75427"/>
    <w:rsid w:val="00C75A69"/>
    <w:rsid w:val="00C75BFF"/>
    <w:rsid w:val="00C7648B"/>
    <w:rsid w:val="00C768ED"/>
    <w:rsid w:val="00C76B3B"/>
    <w:rsid w:val="00C76DC6"/>
    <w:rsid w:val="00C772DD"/>
    <w:rsid w:val="00C77932"/>
    <w:rsid w:val="00C80119"/>
    <w:rsid w:val="00C806BD"/>
    <w:rsid w:val="00C80996"/>
    <w:rsid w:val="00C80B6C"/>
    <w:rsid w:val="00C80E70"/>
    <w:rsid w:val="00C814CE"/>
    <w:rsid w:val="00C81587"/>
    <w:rsid w:val="00C816BA"/>
    <w:rsid w:val="00C819D2"/>
    <w:rsid w:val="00C819F7"/>
    <w:rsid w:val="00C8204F"/>
    <w:rsid w:val="00C828EA"/>
    <w:rsid w:val="00C829A9"/>
    <w:rsid w:val="00C82C32"/>
    <w:rsid w:val="00C83157"/>
    <w:rsid w:val="00C83249"/>
    <w:rsid w:val="00C837DF"/>
    <w:rsid w:val="00C841BF"/>
    <w:rsid w:val="00C8459C"/>
    <w:rsid w:val="00C846E9"/>
    <w:rsid w:val="00C84878"/>
    <w:rsid w:val="00C84A58"/>
    <w:rsid w:val="00C851D7"/>
    <w:rsid w:val="00C8530F"/>
    <w:rsid w:val="00C85B27"/>
    <w:rsid w:val="00C8648D"/>
    <w:rsid w:val="00C86A80"/>
    <w:rsid w:val="00C86C38"/>
    <w:rsid w:val="00C877CD"/>
    <w:rsid w:val="00C87DA2"/>
    <w:rsid w:val="00C87F0D"/>
    <w:rsid w:val="00C900A6"/>
    <w:rsid w:val="00C912B0"/>
    <w:rsid w:val="00C91A38"/>
    <w:rsid w:val="00C92555"/>
    <w:rsid w:val="00C93492"/>
    <w:rsid w:val="00C9361C"/>
    <w:rsid w:val="00C936EB"/>
    <w:rsid w:val="00C9530B"/>
    <w:rsid w:val="00C95CB7"/>
    <w:rsid w:val="00C97FED"/>
    <w:rsid w:val="00CA119A"/>
    <w:rsid w:val="00CA1434"/>
    <w:rsid w:val="00CA182B"/>
    <w:rsid w:val="00CA1DD8"/>
    <w:rsid w:val="00CA1EBA"/>
    <w:rsid w:val="00CA2191"/>
    <w:rsid w:val="00CA2948"/>
    <w:rsid w:val="00CA3A39"/>
    <w:rsid w:val="00CA432D"/>
    <w:rsid w:val="00CA4E7C"/>
    <w:rsid w:val="00CA5048"/>
    <w:rsid w:val="00CA55CB"/>
    <w:rsid w:val="00CA5FE3"/>
    <w:rsid w:val="00CA6E36"/>
    <w:rsid w:val="00CB01BF"/>
    <w:rsid w:val="00CB0A98"/>
    <w:rsid w:val="00CB1BF1"/>
    <w:rsid w:val="00CB27F1"/>
    <w:rsid w:val="00CB338B"/>
    <w:rsid w:val="00CB3C15"/>
    <w:rsid w:val="00CB3FBD"/>
    <w:rsid w:val="00CB407C"/>
    <w:rsid w:val="00CB4A5D"/>
    <w:rsid w:val="00CB4C1C"/>
    <w:rsid w:val="00CB54F4"/>
    <w:rsid w:val="00CB5BCC"/>
    <w:rsid w:val="00CB6300"/>
    <w:rsid w:val="00CB6489"/>
    <w:rsid w:val="00CB6539"/>
    <w:rsid w:val="00CB6708"/>
    <w:rsid w:val="00CB708C"/>
    <w:rsid w:val="00CB7D06"/>
    <w:rsid w:val="00CC0D52"/>
    <w:rsid w:val="00CC1869"/>
    <w:rsid w:val="00CC1EF3"/>
    <w:rsid w:val="00CC2927"/>
    <w:rsid w:val="00CC3104"/>
    <w:rsid w:val="00CC3ABD"/>
    <w:rsid w:val="00CC4456"/>
    <w:rsid w:val="00CC4817"/>
    <w:rsid w:val="00CC57FA"/>
    <w:rsid w:val="00CC58E0"/>
    <w:rsid w:val="00CC5E35"/>
    <w:rsid w:val="00CC5ECF"/>
    <w:rsid w:val="00CC64F6"/>
    <w:rsid w:val="00CC718C"/>
    <w:rsid w:val="00CC7297"/>
    <w:rsid w:val="00CC7E60"/>
    <w:rsid w:val="00CC7F2E"/>
    <w:rsid w:val="00CC7FEA"/>
    <w:rsid w:val="00CD0B01"/>
    <w:rsid w:val="00CD0B5E"/>
    <w:rsid w:val="00CD0CCA"/>
    <w:rsid w:val="00CD0EF5"/>
    <w:rsid w:val="00CD1332"/>
    <w:rsid w:val="00CD1402"/>
    <w:rsid w:val="00CD1C6A"/>
    <w:rsid w:val="00CD214B"/>
    <w:rsid w:val="00CD25EE"/>
    <w:rsid w:val="00CD26FC"/>
    <w:rsid w:val="00CD2E4E"/>
    <w:rsid w:val="00CD2F48"/>
    <w:rsid w:val="00CD2FF1"/>
    <w:rsid w:val="00CD30DF"/>
    <w:rsid w:val="00CD41F6"/>
    <w:rsid w:val="00CD4266"/>
    <w:rsid w:val="00CD4549"/>
    <w:rsid w:val="00CD46C3"/>
    <w:rsid w:val="00CD48D8"/>
    <w:rsid w:val="00CD4B3E"/>
    <w:rsid w:val="00CD540C"/>
    <w:rsid w:val="00CD555E"/>
    <w:rsid w:val="00CD55E7"/>
    <w:rsid w:val="00CD5EA9"/>
    <w:rsid w:val="00CD61B2"/>
    <w:rsid w:val="00CD6314"/>
    <w:rsid w:val="00CD6C1D"/>
    <w:rsid w:val="00CD7B6B"/>
    <w:rsid w:val="00CE01F5"/>
    <w:rsid w:val="00CE0305"/>
    <w:rsid w:val="00CE0633"/>
    <w:rsid w:val="00CE140C"/>
    <w:rsid w:val="00CE1862"/>
    <w:rsid w:val="00CE1BD3"/>
    <w:rsid w:val="00CE21E1"/>
    <w:rsid w:val="00CE28A5"/>
    <w:rsid w:val="00CE3FC2"/>
    <w:rsid w:val="00CE446C"/>
    <w:rsid w:val="00CE45A7"/>
    <w:rsid w:val="00CE4931"/>
    <w:rsid w:val="00CE4AF0"/>
    <w:rsid w:val="00CE513E"/>
    <w:rsid w:val="00CE5798"/>
    <w:rsid w:val="00CE581B"/>
    <w:rsid w:val="00CE5BD9"/>
    <w:rsid w:val="00CE5E2D"/>
    <w:rsid w:val="00CE5EBA"/>
    <w:rsid w:val="00CE6A02"/>
    <w:rsid w:val="00CE7272"/>
    <w:rsid w:val="00CE763D"/>
    <w:rsid w:val="00CE7AEC"/>
    <w:rsid w:val="00CF011F"/>
    <w:rsid w:val="00CF0231"/>
    <w:rsid w:val="00CF177A"/>
    <w:rsid w:val="00CF1A52"/>
    <w:rsid w:val="00CF2225"/>
    <w:rsid w:val="00CF2339"/>
    <w:rsid w:val="00CF37C4"/>
    <w:rsid w:val="00CF3DC0"/>
    <w:rsid w:val="00CF51BD"/>
    <w:rsid w:val="00CF5264"/>
    <w:rsid w:val="00CF5532"/>
    <w:rsid w:val="00CF568E"/>
    <w:rsid w:val="00CF5F49"/>
    <w:rsid w:val="00CF6B0A"/>
    <w:rsid w:val="00CF6C70"/>
    <w:rsid w:val="00CF7659"/>
    <w:rsid w:val="00CF7CF6"/>
    <w:rsid w:val="00D00229"/>
    <w:rsid w:val="00D002BF"/>
    <w:rsid w:val="00D00D99"/>
    <w:rsid w:val="00D019DD"/>
    <w:rsid w:val="00D01AE2"/>
    <w:rsid w:val="00D01AF4"/>
    <w:rsid w:val="00D021F5"/>
    <w:rsid w:val="00D02287"/>
    <w:rsid w:val="00D02510"/>
    <w:rsid w:val="00D027F1"/>
    <w:rsid w:val="00D02A34"/>
    <w:rsid w:val="00D02AF4"/>
    <w:rsid w:val="00D030DA"/>
    <w:rsid w:val="00D03D9D"/>
    <w:rsid w:val="00D05182"/>
    <w:rsid w:val="00D052C0"/>
    <w:rsid w:val="00D05CA1"/>
    <w:rsid w:val="00D05F08"/>
    <w:rsid w:val="00D05FC9"/>
    <w:rsid w:val="00D0686D"/>
    <w:rsid w:val="00D06B4D"/>
    <w:rsid w:val="00D075AC"/>
    <w:rsid w:val="00D10694"/>
    <w:rsid w:val="00D10B05"/>
    <w:rsid w:val="00D10E90"/>
    <w:rsid w:val="00D11BC0"/>
    <w:rsid w:val="00D12461"/>
    <w:rsid w:val="00D12567"/>
    <w:rsid w:val="00D13341"/>
    <w:rsid w:val="00D133EC"/>
    <w:rsid w:val="00D13B8C"/>
    <w:rsid w:val="00D14399"/>
    <w:rsid w:val="00D14893"/>
    <w:rsid w:val="00D15513"/>
    <w:rsid w:val="00D15FD1"/>
    <w:rsid w:val="00D16102"/>
    <w:rsid w:val="00D1613A"/>
    <w:rsid w:val="00D1771B"/>
    <w:rsid w:val="00D17936"/>
    <w:rsid w:val="00D17E30"/>
    <w:rsid w:val="00D20E5B"/>
    <w:rsid w:val="00D21F9D"/>
    <w:rsid w:val="00D221A3"/>
    <w:rsid w:val="00D22463"/>
    <w:rsid w:val="00D228EE"/>
    <w:rsid w:val="00D22DB3"/>
    <w:rsid w:val="00D22F70"/>
    <w:rsid w:val="00D230D9"/>
    <w:rsid w:val="00D232C7"/>
    <w:rsid w:val="00D238B7"/>
    <w:rsid w:val="00D2392D"/>
    <w:rsid w:val="00D252D9"/>
    <w:rsid w:val="00D2533D"/>
    <w:rsid w:val="00D25471"/>
    <w:rsid w:val="00D26B0E"/>
    <w:rsid w:val="00D26BEF"/>
    <w:rsid w:val="00D274DE"/>
    <w:rsid w:val="00D30FC2"/>
    <w:rsid w:val="00D31009"/>
    <w:rsid w:val="00D316DD"/>
    <w:rsid w:val="00D32DB0"/>
    <w:rsid w:val="00D3354E"/>
    <w:rsid w:val="00D33A2B"/>
    <w:rsid w:val="00D33B3C"/>
    <w:rsid w:val="00D34144"/>
    <w:rsid w:val="00D3491A"/>
    <w:rsid w:val="00D34BDB"/>
    <w:rsid w:val="00D34C3C"/>
    <w:rsid w:val="00D355E0"/>
    <w:rsid w:val="00D356A9"/>
    <w:rsid w:val="00D362C7"/>
    <w:rsid w:val="00D371FA"/>
    <w:rsid w:val="00D3747C"/>
    <w:rsid w:val="00D377B3"/>
    <w:rsid w:val="00D3786F"/>
    <w:rsid w:val="00D379B7"/>
    <w:rsid w:val="00D379C3"/>
    <w:rsid w:val="00D40450"/>
    <w:rsid w:val="00D406A8"/>
    <w:rsid w:val="00D40AA1"/>
    <w:rsid w:val="00D40FB7"/>
    <w:rsid w:val="00D415D0"/>
    <w:rsid w:val="00D41D12"/>
    <w:rsid w:val="00D42063"/>
    <w:rsid w:val="00D423D7"/>
    <w:rsid w:val="00D433EA"/>
    <w:rsid w:val="00D43525"/>
    <w:rsid w:val="00D43748"/>
    <w:rsid w:val="00D44AE3"/>
    <w:rsid w:val="00D44BB5"/>
    <w:rsid w:val="00D46271"/>
    <w:rsid w:val="00D46479"/>
    <w:rsid w:val="00D46AAE"/>
    <w:rsid w:val="00D50085"/>
    <w:rsid w:val="00D503BA"/>
    <w:rsid w:val="00D5054F"/>
    <w:rsid w:val="00D50F96"/>
    <w:rsid w:val="00D51449"/>
    <w:rsid w:val="00D515C1"/>
    <w:rsid w:val="00D520B8"/>
    <w:rsid w:val="00D536D8"/>
    <w:rsid w:val="00D53D6D"/>
    <w:rsid w:val="00D54965"/>
    <w:rsid w:val="00D5510A"/>
    <w:rsid w:val="00D55DFC"/>
    <w:rsid w:val="00D561D7"/>
    <w:rsid w:val="00D5669F"/>
    <w:rsid w:val="00D569D0"/>
    <w:rsid w:val="00D56CB3"/>
    <w:rsid w:val="00D57389"/>
    <w:rsid w:val="00D579C3"/>
    <w:rsid w:val="00D57AD4"/>
    <w:rsid w:val="00D6015A"/>
    <w:rsid w:val="00D6035E"/>
    <w:rsid w:val="00D603A6"/>
    <w:rsid w:val="00D6056F"/>
    <w:rsid w:val="00D60635"/>
    <w:rsid w:val="00D60707"/>
    <w:rsid w:val="00D610D8"/>
    <w:rsid w:val="00D61215"/>
    <w:rsid w:val="00D61D41"/>
    <w:rsid w:val="00D62C70"/>
    <w:rsid w:val="00D6315C"/>
    <w:rsid w:val="00D6364B"/>
    <w:rsid w:val="00D63E51"/>
    <w:rsid w:val="00D654D9"/>
    <w:rsid w:val="00D65A7F"/>
    <w:rsid w:val="00D65A93"/>
    <w:rsid w:val="00D65CAF"/>
    <w:rsid w:val="00D65D08"/>
    <w:rsid w:val="00D65EDB"/>
    <w:rsid w:val="00D66210"/>
    <w:rsid w:val="00D66D7A"/>
    <w:rsid w:val="00D67A93"/>
    <w:rsid w:val="00D67C55"/>
    <w:rsid w:val="00D67D82"/>
    <w:rsid w:val="00D67E2D"/>
    <w:rsid w:val="00D7036A"/>
    <w:rsid w:val="00D707A4"/>
    <w:rsid w:val="00D7082B"/>
    <w:rsid w:val="00D70CEE"/>
    <w:rsid w:val="00D720EF"/>
    <w:rsid w:val="00D72DEA"/>
    <w:rsid w:val="00D72F12"/>
    <w:rsid w:val="00D732E4"/>
    <w:rsid w:val="00D73386"/>
    <w:rsid w:val="00D737AD"/>
    <w:rsid w:val="00D73A5F"/>
    <w:rsid w:val="00D73B79"/>
    <w:rsid w:val="00D749EA"/>
    <w:rsid w:val="00D74E31"/>
    <w:rsid w:val="00D75057"/>
    <w:rsid w:val="00D7505B"/>
    <w:rsid w:val="00D75331"/>
    <w:rsid w:val="00D754EC"/>
    <w:rsid w:val="00D75C6C"/>
    <w:rsid w:val="00D775E1"/>
    <w:rsid w:val="00D77CF5"/>
    <w:rsid w:val="00D77DF4"/>
    <w:rsid w:val="00D805AE"/>
    <w:rsid w:val="00D81170"/>
    <w:rsid w:val="00D81B5E"/>
    <w:rsid w:val="00D81B62"/>
    <w:rsid w:val="00D82614"/>
    <w:rsid w:val="00D82AEA"/>
    <w:rsid w:val="00D838F6"/>
    <w:rsid w:val="00D839A6"/>
    <w:rsid w:val="00D83A34"/>
    <w:rsid w:val="00D84C27"/>
    <w:rsid w:val="00D85AE8"/>
    <w:rsid w:val="00D8629D"/>
    <w:rsid w:val="00D8669B"/>
    <w:rsid w:val="00D86D48"/>
    <w:rsid w:val="00D871FA"/>
    <w:rsid w:val="00D8747F"/>
    <w:rsid w:val="00D8763F"/>
    <w:rsid w:val="00D87BAD"/>
    <w:rsid w:val="00D902E2"/>
    <w:rsid w:val="00D90E1A"/>
    <w:rsid w:val="00D911A5"/>
    <w:rsid w:val="00D91373"/>
    <w:rsid w:val="00D914CB"/>
    <w:rsid w:val="00D91548"/>
    <w:rsid w:val="00D91560"/>
    <w:rsid w:val="00D91561"/>
    <w:rsid w:val="00D9190E"/>
    <w:rsid w:val="00D92622"/>
    <w:rsid w:val="00D92918"/>
    <w:rsid w:val="00D929FD"/>
    <w:rsid w:val="00D92ADE"/>
    <w:rsid w:val="00D92C9D"/>
    <w:rsid w:val="00D92D4A"/>
    <w:rsid w:val="00D93149"/>
    <w:rsid w:val="00D940ED"/>
    <w:rsid w:val="00D941A8"/>
    <w:rsid w:val="00D947ED"/>
    <w:rsid w:val="00D95270"/>
    <w:rsid w:val="00D95493"/>
    <w:rsid w:val="00D9646C"/>
    <w:rsid w:val="00D96E23"/>
    <w:rsid w:val="00D97862"/>
    <w:rsid w:val="00DA07AA"/>
    <w:rsid w:val="00DA09C4"/>
    <w:rsid w:val="00DA0E92"/>
    <w:rsid w:val="00DA1275"/>
    <w:rsid w:val="00DA130B"/>
    <w:rsid w:val="00DA189D"/>
    <w:rsid w:val="00DA1DED"/>
    <w:rsid w:val="00DA20C8"/>
    <w:rsid w:val="00DA3178"/>
    <w:rsid w:val="00DA3298"/>
    <w:rsid w:val="00DA3418"/>
    <w:rsid w:val="00DA3731"/>
    <w:rsid w:val="00DA3CCE"/>
    <w:rsid w:val="00DA3CF4"/>
    <w:rsid w:val="00DA4231"/>
    <w:rsid w:val="00DA4517"/>
    <w:rsid w:val="00DA4741"/>
    <w:rsid w:val="00DA5AEB"/>
    <w:rsid w:val="00DA6265"/>
    <w:rsid w:val="00DA65CD"/>
    <w:rsid w:val="00DA6ABB"/>
    <w:rsid w:val="00DA7272"/>
    <w:rsid w:val="00DA731A"/>
    <w:rsid w:val="00DA7455"/>
    <w:rsid w:val="00DB025B"/>
    <w:rsid w:val="00DB05AC"/>
    <w:rsid w:val="00DB0B88"/>
    <w:rsid w:val="00DB0F05"/>
    <w:rsid w:val="00DB1B3B"/>
    <w:rsid w:val="00DB1C84"/>
    <w:rsid w:val="00DB1CC3"/>
    <w:rsid w:val="00DB2CB4"/>
    <w:rsid w:val="00DB2D22"/>
    <w:rsid w:val="00DB3F68"/>
    <w:rsid w:val="00DB4591"/>
    <w:rsid w:val="00DB4E89"/>
    <w:rsid w:val="00DB5641"/>
    <w:rsid w:val="00DB636B"/>
    <w:rsid w:val="00DB6493"/>
    <w:rsid w:val="00DB65F1"/>
    <w:rsid w:val="00DB67DD"/>
    <w:rsid w:val="00DB6E78"/>
    <w:rsid w:val="00DB731A"/>
    <w:rsid w:val="00DB73AB"/>
    <w:rsid w:val="00DC098D"/>
    <w:rsid w:val="00DC0D38"/>
    <w:rsid w:val="00DC126F"/>
    <w:rsid w:val="00DC15A1"/>
    <w:rsid w:val="00DC191E"/>
    <w:rsid w:val="00DC1C33"/>
    <w:rsid w:val="00DC1C4A"/>
    <w:rsid w:val="00DC1C53"/>
    <w:rsid w:val="00DC1D40"/>
    <w:rsid w:val="00DC1E53"/>
    <w:rsid w:val="00DC28D5"/>
    <w:rsid w:val="00DC2952"/>
    <w:rsid w:val="00DC2AC4"/>
    <w:rsid w:val="00DC35B8"/>
    <w:rsid w:val="00DC380F"/>
    <w:rsid w:val="00DC5035"/>
    <w:rsid w:val="00DC5461"/>
    <w:rsid w:val="00DC5A06"/>
    <w:rsid w:val="00DC5C09"/>
    <w:rsid w:val="00DC649C"/>
    <w:rsid w:val="00DC6938"/>
    <w:rsid w:val="00DC6A3C"/>
    <w:rsid w:val="00DC716F"/>
    <w:rsid w:val="00DC7839"/>
    <w:rsid w:val="00DC7B2C"/>
    <w:rsid w:val="00DC7D0D"/>
    <w:rsid w:val="00DD026A"/>
    <w:rsid w:val="00DD0DFC"/>
    <w:rsid w:val="00DD114F"/>
    <w:rsid w:val="00DD17C6"/>
    <w:rsid w:val="00DD1A5D"/>
    <w:rsid w:val="00DD26BD"/>
    <w:rsid w:val="00DD2E9B"/>
    <w:rsid w:val="00DD4198"/>
    <w:rsid w:val="00DD43DA"/>
    <w:rsid w:val="00DD456E"/>
    <w:rsid w:val="00DD5B72"/>
    <w:rsid w:val="00DD624F"/>
    <w:rsid w:val="00DD6B32"/>
    <w:rsid w:val="00DD710E"/>
    <w:rsid w:val="00DD7833"/>
    <w:rsid w:val="00DD78FB"/>
    <w:rsid w:val="00DD7D7B"/>
    <w:rsid w:val="00DE04EC"/>
    <w:rsid w:val="00DE08F7"/>
    <w:rsid w:val="00DE0B30"/>
    <w:rsid w:val="00DE1975"/>
    <w:rsid w:val="00DE266B"/>
    <w:rsid w:val="00DE2988"/>
    <w:rsid w:val="00DE2DF4"/>
    <w:rsid w:val="00DE366C"/>
    <w:rsid w:val="00DE3A1E"/>
    <w:rsid w:val="00DE3AB6"/>
    <w:rsid w:val="00DE439A"/>
    <w:rsid w:val="00DE4E12"/>
    <w:rsid w:val="00DE5093"/>
    <w:rsid w:val="00DE527F"/>
    <w:rsid w:val="00DE58D0"/>
    <w:rsid w:val="00DE5B77"/>
    <w:rsid w:val="00DE6531"/>
    <w:rsid w:val="00DE65BE"/>
    <w:rsid w:val="00DE6816"/>
    <w:rsid w:val="00DE681D"/>
    <w:rsid w:val="00DE690A"/>
    <w:rsid w:val="00DE6C19"/>
    <w:rsid w:val="00DE7AAC"/>
    <w:rsid w:val="00DE7C08"/>
    <w:rsid w:val="00DF06FD"/>
    <w:rsid w:val="00DF0715"/>
    <w:rsid w:val="00DF0F13"/>
    <w:rsid w:val="00DF140F"/>
    <w:rsid w:val="00DF159C"/>
    <w:rsid w:val="00DF18AC"/>
    <w:rsid w:val="00DF1DEF"/>
    <w:rsid w:val="00DF3D17"/>
    <w:rsid w:val="00DF426C"/>
    <w:rsid w:val="00DF4697"/>
    <w:rsid w:val="00DF59E1"/>
    <w:rsid w:val="00DF6388"/>
    <w:rsid w:val="00DF6537"/>
    <w:rsid w:val="00DF687F"/>
    <w:rsid w:val="00DF7019"/>
    <w:rsid w:val="00DF72DA"/>
    <w:rsid w:val="00DF764E"/>
    <w:rsid w:val="00DF7688"/>
    <w:rsid w:val="00E0089F"/>
    <w:rsid w:val="00E015F7"/>
    <w:rsid w:val="00E01957"/>
    <w:rsid w:val="00E01A84"/>
    <w:rsid w:val="00E01DB1"/>
    <w:rsid w:val="00E02FF6"/>
    <w:rsid w:val="00E04311"/>
    <w:rsid w:val="00E048C4"/>
    <w:rsid w:val="00E04D0A"/>
    <w:rsid w:val="00E059B5"/>
    <w:rsid w:val="00E05D37"/>
    <w:rsid w:val="00E060E9"/>
    <w:rsid w:val="00E0611C"/>
    <w:rsid w:val="00E06804"/>
    <w:rsid w:val="00E06843"/>
    <w:rsid w:val="00E06B7F"/>
    <w:rsid w:val="00E06BD3"/>
    <w:rsid w:val="00E06E8C"/>
    <w:rsid w:val="00E07566"/>
    <w:rsid w:val="00E07C05"/>
    <w:rsid w:val="00E10424"/>
    <w:rsid w:val="00E104B1"/>
    <w:rsid w:val="00E108DE"/>
    <w:rsid w:val="00E111CE"/>
    <w:rsid w:val="00E11E57"/>
    <w:rsid w:val="00E12444"/>
    <w:rsid w:val="00E128D2"/>
    <w:rsid w:val="00E12F00"/>
    <w:rsid w:val="00E12F14"/>
    <w:rsid w:val="00E13130"/>
    <w:rsid w:val="00E13A1E"/>
    <w:rsid w:val="00E13D92"/>
    <w:rsid w:val="00E13F59"/>
    <w:rsid w:val="00E1455C"/>
    <w:rsid w:val="00E15181"/>
    <w:rsid w:val="00E15855"/>
    <w:rsid w:val="00E15ECA"/>
    <w:rsid w:val="00E1650D"/>
    <w:rsid w:val="00E16F9D"/>
    <w:rsid w:val="00E2124A"/>
    <w:rsid w:val="00E21337"/>
    <w:rsid w:val="00E217EB"/>
    <w:rsid w:val="00E22F08"/>
    <w:rsid w:val="00E233F8"/>
    <w:rsid w:val="00E23B54"/>
    <w:rsid w:val="00E23BC5"/>
    <w:rsid w:val="00E23E9C"/>
    <w:rsid w:val="00E244A6"/>
    <w:rsid w:val="00E246E6"/>
    <w:rsid w:val="00E246F9"/>
    <w:rsid w:val="00E2472D"/>
    <w:rsid w:val="00E249FE"/>
    <w:rsid w:val="00E250DC"/>
    <w:rsid w:val="00E2512C"/>
    <w:rsid w:val="00E255C9"/>
    <w:rsid w:val="00E2599C"/>
    <w:rsid w:val="00E25AE4"/>
    <w:rsid w:val="00E2636E"/>
    <w:rsid w:val="00E26431"/>
    <w:rsid w:val="00E26ACF"/>
    <w:rsid w:val="00E2709E"/>
    <w:rsid w:val="00E27A0D"/>
    <w:rsid w:val="00E27DC9"/>
    <w:rsid w:val="00E27E11"/>
    <w:rsid w:val="00E3055F"/>
    <w:rsid w:val="00E309EB"/>
    <w:rsid w:val="00E310A4"/>
    <w:rsid w:val="00E320D7"/>
    <w:rsid w:val="00E32275"/>
    <w:rsid w:val="00E327CF"/>
    <w:rsid w:val="00E328AA"/>
    <w:rsid w:val="00E337EB"/>
    <w:rsid w:val="00E33EE0"/>
    <w:rsid w:val="00E33F17"/>
    <w:rsid w:val="00E348C0"/>
    <w:rsid w:val="00E34F8D"/>
    <w:rsid w:val="00E36875"/>
    <w:rsid w:val="00E3716B"/>
    <w:rsid w:val="00E37552"/>
    <w:rsid w:val="00E37658"/>
    <w:rsid w:val="00E37DFA"/>
    <w:rsid w:val="00E37ED7"/>
    <w:rsid w:val="00E40313"/>
    <w:rsid w:val="00E4062C"/>
    <w:rsid w:val="00E40E8E"/>
    <w:rsid w:val="00E414C6"/>
    <w:rsid w:val="00E4204E"/>
    <w:rsid w:val="00E42EAC"/>
    <w:rsid w:val="00E435D6"/>
    <w:rsid w:val="00E44AFB"/>
    <w:rsid w:val="00E44BFF"/>
    <w:rsid w:val="00E44D41"/>
    <w:rsid w:val="00E44FA6"/>
    <w:rsid w:val="00E455EA"/>
    <w:rsid w:val="00E45730"/>
    <w:rsid w:val="00E45EC9"/>
    <w:rsid w:val="00E47296"/>
    <w:rsid w:val="00E472CA"/>
    <w:rsid w:val="00E47FE0"/>
    <w:rsid w:val="00E50A62"/>
    <w:rsid w:val="00E50B36"/>
    <w:rsid w:val="00E51A57"/>
    <w:rsid w:val="00E52530"/>
    <w:rsid w:val="00E52E4A"/>
    <w:rsid w:val="00E52FCF"/>
    <w:rsid w:val="00E53B01"/>
    <w:rsid w:val="00E5476F"/>
    <w:rsid w:val="00E54A73"/>
    <w:rsid w:val="00E54F58"/>
    <w:rsid w:val="00E55096"/>
    <w:rsid w:val="00E556BD"/>
    <w:rsid w:val="00E5596F"/>
    <w:rsid w:val="00E55A83"/>
    <w:rsid w:val="00E55AFC"/>
    <w:rsid w:val="00E55F47"/>
    <w:rsid w:val="00E567F6"/>
    <w:rsid w:val="00E572B5"/>
    <w:rsid w:val="00E57703"/>
    <w:rsid w:val="00E57908"/>
    <w:rsid w:val="00E60557"/>
    <w:rsid w:val="00E60B41"/>
    <w:rsid w:val="00E61093"/>
    <w:rsid w:val="00E61326"/>
    <w:rsid w:val="00E613FD"/>
    <w:rsid w:val="00E6166B"/>
    <w:rsid w:val="00E61B6D"/>
    <w:rsid w:val="00E63E53"/>
    <w:rsid w:val="00E63FB9"/>
    <w:rsid w:val="00E642FE"/>
    <w:rsid w:val="00E6430B"/>
    <w:rsid w:val="00E64751"/>
    <w:rsid w:val="00E64A7F"/>
    <w:rsid w:val="00E651B6"/>
    <w:rsid w:val="00E65343"/>
    <w:rsid w:val="00E65369"/>
    <w:rsid w:val="00E66244"/>
    <w:rsid w:val="00E662D4"/>
    <w:rsid w:val="00E662D8"/>
    <w:rsid w:val="00E66B53"/>
    <w:rsid w:val="00E67314"/>
    <w:rsid w:val="00E67A59"/>
    <w:rsid w:val="00E67C5A"/>
    <w:rsid w:val="00E67EC5"/>
    <w:rsid w:val="00E70BA7"/>
    <w:rsid w:val="00E7119A"/>
    <w:rsid w:val="00E714FB"/>
    <w:rsid w:val="00E723BE"/>
    <w:rsid w:val="00E727A7"/>
    <w:rsid w:val="00E72A3A"/>
    <w:rsid w:val="00E7302D"/>
    <w:rsid w:val="00E73473"/>
    <w:rsid w:val="00E734AA"/>
    <w:rsid w:val="00E736A2"/>
    <w:rsid w:val="00E746BE"/>
    <w:rsid w:val="00E74AED"/>
    <w:rsid w:val="00E750D7"/>
    <w:rsid w:val="00E7573B"/>
    <w:rsid w:val="00E7598C"/>
    <w:rsid w:val="00E76079"/>
    <w:rsid w:val="00E76616"/>
    <w:rsid w:val="00E76931"/>
    <w:rsid w:val="00E77132"/>
    <w:rsid w:val="00E77134"/>
    <w:rsid w:val="00E772D3"/>
    <w:rsid w:val="00E773F7"/>
    <w:rsid w:val="00E77C0D"/>
    <w:rsid w:val="00E77DEF"/>
    <w:rsid w:val="00E80052"/>
    <w:rsid w:val="00E809E4"/>
    <w:rsid w:val="00E81110"/>
    <w:rsid w:val="00E81CEB"/>
    <w:rsid w:val="00E81EC0"/>
    <w:rsid w:val="00E81ECD"/>
    <w:rsid w:val="00E82259"/>
    <w:rsid w:val="00E822C3"/>
    <w:rsid w:val="00E832CE"/>
    <w:rsid w:val="00E83D3B"/>
    <w:rsid w:val="00E84502"/>
    <w:rsid w:val="00E84A92"/>
    <w:rsid w:val="00E84C80"/>
    <w:rsid w:val="00E84F51"/>
    <w:rsid w:val="00E8529C"/>
    <w:rsid w:val="00E85438"/>
    <w:rsid w:val="00E8563C"/>
    <w:rsid w:val="00E85793"/>
    <w:rsid w:val="00E85963"/>
    <w:rsid w:val="00E86092"/>
    <w:rsid w:val="00E8749B"/>
    <w:rsid w:val="00E87C61"/>
    <w:rsid w:val="00E87EAD"/>
    <w:rsid w:val="00E87F0A"/>
    <w:rsid w:val="00E90D41"/>
    <w:rsid w:val="00E914FD"/>
    <w:rsid w:val="00E91928"/>
    <w:rsid w:val="00E919A1"/>
    <w:rsid w:val="00E919E1"/>
    <w:rsid w:val="00E91A2E"/>
    <w:rsid w:val="00E91C14"/>
    <w:rsid w:val="00E91E11"/>
    <w:rsid w:val="00E91F2C"/>
    <w:rsid w:val="00E922FD"/>
    <w:rsid w:val="00E92B4E"/>
    <w:rsid w:val="00E92CA2"/>
    <w:rsid w:val="00E93078"/>
    <w:rsid w:val="00E93545"/>
    <w:rsid w:val="00E936A8"/>
    <w:rsid w:val="00E93E9C"/>
    <w:rsid w:val="00E94651"/>
    <w:rsid w:val="00E94F30"/>
    <w:rsid w:val="00E95181"/>
    <w:rsid w:val="00E95367"/>
    <w:rsid w:val="00E95D91"/>
    <w:rsid w:val="00E95E7F"/>
    <w:rsid w:val="00E9645A"/>
    <w:rsid w:val="00E96C2E"/>
    <w:rsid w:val="00E96D1D"/>
    <w:rsid w:val="00E96EAF"/>
    <w:rsid w:val="00E97082"/>
    <w:rsid w:val="00E97DC4"/>
    <w:rsid w:val="00E97E62"/>
    <w:rsid w:val="00EA0303"/>
    <w:rsid w:val="00EA0731"/>
    <w:rsid w:val="00EA0BE9"/>
    <w:rsid w:val="00EA0EA3"/>
    <w:rsid w:val="00EA116B"/>
    <w:rsid w:val="00EA1805"/>
    <w:rsid w:val="00EA2888"/>
    <w:rsid w:val="00EA2B51"/>
    <w:rsid w:val="00EA2EA9"/>
    <w:rsid w:val="00EA2ECD"/>
    <w:rsid w:val="00EA31AD"/>
    <w:rsid w:val="00EA336C"/>
    <w:rsid w:val="00EA341E"/>
    <w:rsid w:val="00EA4802"/>
    <w:rsid w:val="00EA488A"/>
    <w:rsid w:val="00EA4B26"/>
    <w:rsid w:val="00EA4F1C"/>
    <w:rsid w:val="00EA5257"/>
    <w:rsid w:val="00EA5F9C"/>
    <w:rsid w:val="00EA67F2"/>
    <w:rsid w:val="00EA6A2B"/>
    <w:rsid w:val="00EA70F4"/>
    <w:rsid w:val="00EA7248"/>
    <w:rsid w:val="00EA76C5"/>
    <w:rsid w:val="00EA76E5"/>
    <w:rsid w:val="00EA792E"/>
    <w:rsid w:val="00EB06B3"/>
    <w:rsid w:val="00EB0F9C"/>
    <w:rsid w:val="00EB186E"/>
    <w:rsid w:val="00EB1D1E"/>
    <w:rsid w:val="00EB1D92"/>
    <w:rsid w:val="00EB2AA0"/>
    <w:rsid w:val="00EB2B1F"/>
    <w:rsid w:val="00EB2B87"/>
    <w:rsid w:val="00EB2BC1"/>
    <w:rsid w:val="00EB2C39"/>
    <w:rsid w:val="00EB3C88"/>
    <w:rsid w:val="00EB496C"/>
    <w:rsid w:val="00EB512A"/>
    <w:rsid w:val="00EB54F8"/>
    <w:rsid w:val="00EB587A"/>
    <w:rsid w:val="00EB5D7A"/>
    <w:rsid w:val="00EB608A"/>
    <w:rsid w:val="00EB6769"/>
    <w:rsid w:val="00EB68AF"/>
    <w:rsid w:val="00EB6C6E"/>
    <w:rsid w:val="00EB6FA6"/>
    <w:rsid w:val="00EB7242"/>
    <w:rsid w:val="00EB7851"/>
    <w:rsid w:val="00EC030B"/>
    <w:rsid w:val="00EC0461"/>
    <w:rsid w:val="00EC08C9"/>
    <w:rsid w:val="00EC1347"/>
    <w:rsid w:val="00EC180F"/>
    <w:rsid w:val="00EC1A56"/>
    <w:rsid w:val="00EC1BF5"/>
    <w:rsid w:val="00EC1CE6"/>
    <w:rsid w:val="00EC2FB0"/>
    <w:rsid w:val="00EC3773"/>
    <w:rsid w:val="00EC3806"/>
    <w:rsid w:val="00EC39A1"/>
    <w:rsid w:val="00EC3DA0"/>
    <w:rsid w:val="00EC5CF8"/>
    <w:rsid w:val="00EC627C"/>
    <w:rsid w:val="00EC6C78"/>
    <w:rsid w:val="00EC75F4"/>
    <w:rsid w:val="00ED03AD"/>
    <w:rsid w:val="00ED0655"/>
    <w:rsid w:val="00ED094A"/>
    <w:rsid w:val="00ED1A8D"/>
    <w:rsid w:val="00ED1D9F"/>
    <w:rsid w:val="00ED230F"/>
    <w:rsid w:val="00ED2E09"/>
    <w:rsid w:val="00ED3168"/>
    <w:rsid w:val="00ED33B9"/>
    <w:rsid w:val="00ED42CD"/>
    <w:rsid w:val="00ED46D0"/>
    <w:rsid w:val="00ED4770"/>
    <w:rsid w:val="00ED4801"/>
    <w:rsid w:val="00ED4828"/>
    <w:rsid w:val="00ED4899"/>
    <w:rsid w:val="00ED523F"/>
    <w:rsid w:val="00ED5372"/>
    <w:rsid w:val="00ED5582"/>
    <w:rsid w:val="00ED5914"/>
    <w:rsid w:val="00ED5E74"/>
    <w:rsid w:val="00ED5F67"/>
    <w:rsid w:val="00ED7170"/>
    <w:rsid w:val="00ED791A"/>
    <w:rsid w:val="00ED7A82"/>
    <w:rsid w:val="00ED7E2D"/>
    <w:rsid w:val="00EE04DB"/>
    <w:rsid w:val="00EE077A"/>
    <w:rsid w:val="00EE0B6A"/>
    <w:rsid w:val="00EE0CBE"/>
    <w:rsid w:val="00EE28E8"/>
    <w:rsid w:val="00EE2F18"/>
    <w:rsid w:val="00EE3065"/>
    <w:rsid w:val="00EE3AF7"/>
    <w:rsid w:val="00EE3B21"/>
    <w:rsid w:val="00EE3F44"/>
    <w:rsid w:val="00EE4F37"/>
    <w:rsid w:val="00EE541A"/>
    <w:rsid w:val="00EE6211"/>
    <w:rsid w:val="00EE6616"/>
    <w:rsid w:val="00EE69E6"/>
    <w:rsid w:val="00EE7758"/>
    <w:rsid w:val="00EE7C3E"/>
    <w:rsid w:val="00EF1126"/>
    <w:rsid w:val="00EF1134"/>
    <w:rsid w:val="00EF14B8"/>
    <w:rsid w:val="00EF1A8E"/>
    <w:rsid w:val="00EF1BCF"/>
    <w:rsid w:val="00EF2939"/>
    <w:rsid w:val="00EF2FB9"/>
    <w:rsid w:val="00EF3874"/>
    <w:rsid w:val="00EF3C38"/>
    <w:rsid w:val="00EF3CA1"/>
    <w:rsid w:val="00EF4D65"/>
    <w:rsid w:val="00EF6165"/>
    <w:rsid w:val="00EF6175"/>
    <w:rsid w:val="00EF618A"/>
    <w:rsid w:val="00EF756A"/>
    <w:rsid w:val="00EF78E6"/>
    <w:rsid w:val="00F00277"/>
    <w:rsid w:val="00F0051B"/>
    <w:rsid w:val="00F00626"/>
    <w:rsid w:val="00F00984"/>
    <w:rsid w:val="00F00CA0"/>
    <w:rsid w:val="00F01884"/>
    <w:rsid w:val="00F01E47"/>
    <w:rsid w:val="00F02486"/>
    <w:rsid w:val="00F02511"/>
    <w:rsid w:val="00F025EF"/>
    <w:rsid w:val="00F03047"/>
    <w:rsid w:val="00F0313C"/>
    <w:rsid w:val="00F03534"/>
    <w:rsid w:val="00F038A5"/>
    <w:rsid w:val="00F03A60"/>
    <w:rsid w:val="00F0590C"/>
    <w:rsid w:val="00F05A9D"/>
    <w:rsid w:val="00F05E8F"/>
    <w:rsid w:val="00F05F32"/>
    <w:rsid w:val="00F0601A"/>
    <w:rsid w:val="00F0620B"/>
    <w:rsid w:val="00F06309"/>
    <w:rsid w:val="00F069B4"/>
    <w:rsid w:val="00F06ADC"/>
    <w:rsid w:val="00F07196"/>
    <w:rsid w:val="00F073BE"/>
    <w:rsid w:val="00F07B78"/>
    <w:rsid w:val="00F1015F"/>
    <w:rsid w:val="00F10723"/>
    <w:rsid w:val="00F10FCE"/>
    <w:rsid w:val="00F11592"/>
    <w:rsid w:val="00F11640"/>
    <w:rsid w:val="00F12BAB"/>
    <w:rsid w:val="00F13309"/>
    <w:rsid w:val="00F133AD"/>
    <w:rsid w:val="00F13AA6"/>
    <w:rsid w:val="00F14097"/>
    <w:rsid w:val="00F144CD"/>
    <w:rsid w:val="00F1480A"/>
    <w:rsid w:val="00F1530D"/>
    <w:rsid w:val="00F15F80"/>
    <w:rsid w:val="00F1605F"/>
    <w:rsid w:val="00F164A8"/>
    <w:rsid w:val="00F172C6"/>
    <w:rsid w:val="00F177C2"/>
    <w:rsid w:val="00F17BDB"/>
    <w:rsid w:val="00F207DF"/>
    <w:rsid w:val="00F20D16"/>
    <w:rsid w:val="00F212D3"/>
    <w:rsid w:val="00F21962"/>
    <w:rsid w:val="00F21ACF"/>
    <w:rsid w:val="00F21BE0"/>
    <w:rsid w:val="00F220DD"/>
    <w:rsid w:val="00F22799"/>
    <w:rsid w:val="00F2333A"/>
    <w:rsid w:val="00F23A18"/>
    <w:rsid w:val="00F23D7A"/>
    <w:rsid w:val="00F24167"/>
    <w:rsid w:val="00F24314"/>
    <w:rsid w:val="00F244F3"/>
    <w:rsid w:val="00F24D60"/>
    <w:rsid w:val="00F24FAD"/>
    <w:rsid w:val="00F25B01"/>
    <w:rsid w:val="00F25EE8"/>
    <w:rsid w:val="00F27A48"/>
    <w:rsid w:val="00F27FB5"/>
    <w:rsid w:val="00F3035E"/>
    <w:rsid w:val="00F30607"/>
    <w:rsid w:val="00F30C0E"/>
    <w:rsid w:val="00F30E26"/>
    <w:rsid w:val="00F31008"/>
    <w:rsid w:val="00F31193"/>
    <w:rsid w:val="00F31E6E"/>
    <w:rsid w:val="00F31FC9"/>
    <w:rsid w:val="00F32A2B"/>
    <w:rsid w:val="00F32B12"/>
    <w:rsid w:val="00F32B3E"/>
    <w:rsid w:val="00F35095"/>
    <w:rsid w:val="00F363B9"/>
    <w:rsid w:val="00F379F2"/>
    <w:rsid w:val="00F37EC4"/>
    <w:rsid w:val="00F4037C"/>
    <w:rsid w:val="00F407BD"/>
    <w:rsid w:val="00F40A36"/>
    <w:rsid w:val="00F40AF0"/>
    <w:rsid w:val="00F40C42"/>
    <w:rsid w:val="00F40D8B"/>
    <w:rsid w:val="00F40DCD"/>
    <w:rsid w:val="00F41972"/>
    <w:rsid w:val="00F41F7C"/>
    <w:rsid w:val="00F422EE"/>
    <w:rsid w:val="00F426DD"/>
    <w:rsid w:val="00F428B8"/>
    <w:rsid w:val="00F42B10"/>
    <w:rsid w:val="00F4333D"/>
    <w:rsid w:val="00F44C5B"/>
    <w:rsid w:val="00F44EA6"/>
    <w:rsid w:val="00F45163"/>
    <w:rsid w:val="00F4571B"/>
    <w:rsid w:val="00F4613D"/>
    <w:rsid w:val="00F46440"/>
    <w:rsid w:val="00F470C0"/>
    <w:rsid w:val="00F47426"/>
    <w:rsid w:val="00F47821"/>
    <w:rsid w:val="00F503D3"/>
    <w:rsid w:val="00F5256E"/>
    <w:rsid w:val="00F52A65"/>
    <w:rsid w:val="00F52C95"/>
    <w:rsid w:val="00F543E7"/>
    <w:rsid w:val="00F5511D"/>
    <w:rsid w:val="00F569D3"/>
    <w:rsid w:val="00F56AFF"/>
    <w:rsid w:val="00F56BB9"/>
    <w:rsid w:val="00F57384"/>
    <w:rsid w:val="00F57420"/>
    <w:rsid w:val="00F603CC"/>
    <w:rsid w:val="00F608F2"/>
    <w:rsid w:val="00F60E32"/>
    <w:rsid w:val="00F6104D"/>
    <w:rsid w:val="00F61554"/>
    <w:rsid w:val="00F61934"/>
    <w:rsid w:val="00F62366"/>
    <w:rsid w:val="00F62B3D"/>
    <w:rsid w:val="00F633B6"/>
    <w:rsid w:val="00F63676"/>
    <w:rsid w:val="00F63710"/>
    <w:rsid w:val="00F6388A"/>
    <w:rsid w:val="00F64569"/>
    <w:rsid w:val="00F65AFA"/>
    <w:rsid w:val="00F65B2F"/>
    <w:rsid w:val="00F66582"/>
    <w:rsid w:val="00F66917"/>
    <w:rsid w:val="00F669E7"/>
    <w:rsid w:val="00F66E7D"/>
    <w:rsid w:val="00F70016"/>
    <w:rsid w:val="00F70234"/>
    <w:rsid w:val="00F70586"/>
    <w:rsid w:val="00F70C59"/>
    <w:rsid w:val="00F7144B"/>
    <w:rsid w:val="00F7189D"/>
    <w:rsid w:val="00F7223C"/>
    <w:rsid w:val="00F72B1C"/>
    <w:rsid w:val="00F72F5A"/>
    <w:rsid w:val="00F72FC3"/>
    <w:rsid w:val="00F7353B"/>
    <w:rsid w:val="00F73638"/>
    <w:rsid w:val="00F73C18"/>
    <w:rsid w:val="00F73D29"/>
    <w:rsid w:val="00F7466E"/>
    <w:rsid w:val="00F74AED"/>
    <w:rsid w:val="00F7558C"/>
    <w:rsid w:val="00F755D1"/>
    <w:rsid w:val="00F75AA8"/>
    <w:rsid w:val="00F76CAD"/>
    <w:rsid w:val="00F77332"/>
    <w:rsid w:val="00F77970"/>
    <w:rsid w:val="00F77CCF"/>
    <w:rsid w:val="00F80000"/>
    <w:rsid w:val="00F801BA"/>
    <w:rsid w:val="00F802A6"/>
    <w:rsid w:val="00F803BD"/>
    <w:rsid w:val="00F80511"/>
    <w:rsid w:val="00F8065C"/>
    <w:rsid w:val="00F807E0"/>
    <w:rsid w:val="00F80CCC"/>
    <w:rsid w:val="00F819EF"/>
    <w:rsid w:val="00F826B9"/>
    <w:rsid w:val="00F82DB4"/>
    <w:rsid w:val="00F833EA"/>
    <w:rsid w:val="00F837C9"/>
    <w:rsid w:val="00F83EC8"/>
    <w:rsid w:val="00F83F85"/>
    <w:rsid w:val="00F8426F"/>
    <w:rsid w:val="00F843A1"/>
    <w:rsid w:val="00F843E8"/>
    <w:rsid w:val="00F853E6"/>
    <w:rsid w:val="00F85708"/>
    <w:rsid w:val="00F85E25"/>
    <w:rsid w:val="00F863B4"/>
    <w:rsid w:val="00F86F20"/>
    <w:rsid w:val="00F87F86"/>
    <w:rsid w:val="00F87FE9"/>
    <w:rsid w:val="00F90F61"/>
    <w:rsid w:val="00F91D64"/>
    <w:rsid w:val="00F91EE6"/>
    <w:rsid w:val="00F92138"/>
    <w:rsid w:val="00F9258A"/>
    <w:rsid w:val="00F9339C"/>
    <w:rsid w:val="00F93701"/>
    <w:rsid w:val="00F93C96"/>
    <w:rsid w:val="00F93CBA"/>
    <w:rsid w:val="00F93D02"/>
    <w:rsid w:val="00F93D3B"/>
    <w:rsid w:val="00F93FDB"/>
    <w:rsid w:val="00F94BD3"/>
    <w:rsid w:val="00F9520F"/>
    <w:rsid w:val="00F95533"/>
    <w:rsid w:val="00F96041"/>
    <w:rsid w:val="00F963B1"/>
    <w:rsid w:val="00F96445"/>
    <w:rsid w:val="00F966F7"/>
    <w:rsid w:val="00F9721E"/>
    <w:rsid w:val="00F97A8C"/>
    <w:rsid w:val="00FA055F"/>
    <w:rsid w:val="00FA0A39"/>
    <w:rsid w:val="00FA0F25"/>
    <w:rsid w:val="00FA0F5A"/>
    <w:rsid w:val="00FA1EEA"/>
    <w:rsid w:val="00FA2553"/>
    <w:rsid w:val="00FA2DFB"/>
    <w:rsid w:val="00FA3449"/>
    <w:rsid w:val="00FA375D"/>
    <w:rsid w:val="00FA38C1"/>
    <w:rsid w:val="00FA4086"/>
    <w:rsid w:val="00FA4E5E"/>
    <w:rsid w:val="00FA5F93"/>
    <w:rsid w:val="00FA630A"/>
    <w:rsid w:val="00FA71A4"/>
    <w:rsid w:val="00FA7650"/>
    <w:rsid w:val="00FA777D"/>
    <w:rsid w:val="00FA7CA4"/>
    <w:rsid w:val="00FA7F4D"/>
    <w:rsid w:val="00FB1E20"/>
    <w:rsid w:val="00FB2188"/>
    <w:rsid w:val="00FB24D5"/>
    <w:rsid w:val="00FB2839"/>
    <w:rsid w:val="00FB3757"/>
    <w:rsid w:val="00FB3FD9"/>
    <w:rsid w:val="00FB439A"/>
    <w:rsid w:val="00FB456C"/>
    <w:rsid w:val="00FB560E"/>
    <w:rsid w:val="00FB697A"/>
    <w:rsid w:val="00FB6AC7"/>
    <w:rsid w:val="00FB777E"/>
    <w:rsid w:val="00FC0268"/>
    <w:rsid w:val="00FC0CA3"/>
    <w:rsid w:val="00FC0E11"/>
    <w:rsid w:val="00FC1240"/>
    <w:rsid w:val="00FC18DC"/>
    <w:rsid w:val="00FC1933"/>
    <w:rsid w:val="00FC208B"/>
    <w:rsid w:val="00FC223A"/>
    <w:rsid w:val="00FC2437"/>
    <w:rsid w:val="00FC2B06"/>
    <w:rsid w:val="00FC2E3E"/>
    <w:rsid w:val="00FC33AF"/>
    <w:rsid w:val="00FC34AA"/>
    <w:rsid w:val="00FC3A83"/>
    <w:rsid w:val="00FC3B1C"/>
    <w:rsid w:val="00FC45BF"/>
    <w:rsid w:val="00FC478F"/>
    <w:rsid w:val="00FC4876"/>
    <w:rsid w:val="00FC4DFF"/>
    <w:rsid w:val="00FC4EEE"/>
    <w:rsid w:val="00FC531A"/>
    <w:rsid w:val="00FC5D2F"/>
    <w:rsid w:val="00FC61E0"/>
    <w:rsid w:val="00FC64E1"/>
    <w:rsid w:val="00FC7316"/>
    <w:rsid w:val="00FC7916"/>
    <w:rsid w:val="00FD05B1"/>
    <w:rsid w:val="00FD0BB3"/>
    <w:rsid w:val="00FD138D"/>
    <w:rsid w:val="00FD16EA"/>
    <w:rsid w:val="00FD1B40"/>
    <w:rsid w:val="00FD246B"/>
    <w:rsid w:val="00FD2EC9"/>
    <w:rsid w:val="00FD334B"/>
    <w:rsid w:val="00FD344C"/>
    <w:rsid w:val="00FD369E"/>
    <w:rsid w:val="00FD3AD1"/>
    <w:rsid w:val="00FD42E0"/>
    <w:rsid w:val="00FD4862"/>
    <w:rsid w:val="00FD4F66"/>
    <w:rsid w:val="00FD521D"/>
    <w:rsid w:val="00FD558E"/>
    <w:rsid w:val="00FD5AC5"/>
    <w:rsid w:val="00FD5AD3"/>
    <w:rsid w:val="00FD5B53"/>
    <w:rsid w:val="00FD5FEE"/>
    <w:rsid w:val="00FD6061"/>
    <w:rsid w:val="00FD62EC"/>
    <w:rsid w:val="00FD639C"/>
    <w:rsid w:val="00FD699F"/>
    <w:rsid w:val="00FE034E"/>
    <w:rsid w:val="00FE0660"/>
    <w:rsid w:val="00FE0BA7"/>
    <w:rsid w:val="00FE0BD2"/>
    <w:rsid w:val="00FE1A04"/>
    <w:rsid w:val="00FE1BF0"/>
    <w:rsid w:val="00FE1C8E"/>
    <w:rsid w:val="00FE1FE3"/>
    <w:rsid w:val="00FE2379"/>
    <w:rsid w:val="00FE33B7"/>
    <w:rsid w:val="00FE5A27"/>
    <w:rsid w:val="00FE5C29"/>
    <w:rsid w:val="00FE5FFB"/>
    <w:rsid w:val="00FE65CC"/>
    <w:rsid w:val="00FE65DF"/>
    <w:rsid w:val="00FE6D08"/>
    <w:rsid w:val="00FE784C"/>
    <w:rsid w:val="00FE7AB2"/>
    <w:rsid w:val="00FF0335"/>
    <w:rsid w:val="00FF05CA"/>
    <w:rsid w:val="00FF061B"/>
    <w:rsid w:val="00FF17C8"/>
    <w:rsid w:val="00FF2713"/>
    <w:rsid w:val="00FF29F7"/>
    <w:rsid w:val="00FF309F"/>
    <w:rsid w:val="00FF3458"/>
    <w:rsid w:val="00FF409F"/>
    <w:rsid w:val="00FF43D1"/>
    <w:rsid w:val="00FF44D3"/>
    <w:rsid w:val="00FF46CA"/>
    <w:rsid w:val="00FF4E14"/>
    <w:rsid w:val="00FF4E8D"/>
    <w:rsid w:val="00FF5D5B"/>
    <w:rsid w:val="00FF64AC"/>
    <w:rsid w:val="00FF6AF6"/>
    <w:rsid w:val="00FF6E5E"/>
    <w:rsid w:val="00FF7069"/>
    <w:rsid w:val="00FF7091"/>
    <w:rsid w:val="00FF712B"/>
    <w:rsid w:val="00FF7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CD"/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ПАРАГРАФ,Абзац списка11"/>
    <w:basedOn w:val="a"/>
    <w:link w:val="a4"/>
    <w:qFormat/>
    <w:rsid w:val="00E2472D"/>
    <w:pPr>
      <w:ind w:left="720"/>
      <w:contextualSpacing/>
    </w:pPr>
  </w:style>
  <w:style w:type="paragraph" w:styleId="a5">
    <w:name w:val="header"/>
    <w:basedOn w:val="a"/>
    <w:link w:val="a6"/>
    <w:uiPriority w:val="99"/>
    <w:rsid w:val="00E63F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3FB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E63F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3FB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EF4D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F4D65"/>
    <w:rPr>
      <w:rFonts w:ascii="Tahoma" w:hAnsi="Tahoma" w:cs="Tahoma"/>
      <w:b/>
      <w:bCs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rsid w:val="00F93D02"/>
    <w:pPr>
      <w:spacing w:after="120"/>
      <w:ind w:left="714" w:hanging="357"/>
    </w:pPr>
    <w:rPr>
      <w:rFonts w:ascii="Calibri" w:hAnsi="Calibri"/>
      <w:b w:val="0"/>
      <w:bCs w:val="0"/>
      <w:sz w:val="22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locked/>
    <w:rsid w:val="00F93D02"/>
    <w:rPr>
      <w:rFonts w:ascii="Calibri" w:hAnsi="Calibri" w:cs="Times New Roman"/>
    </w:rPr>
  </w:style>
  <w:style w:type="character" w:customStyle="1" w:styleId="21">
    <w:name w:val="стиль21"/>
    <w:rsid w:val="00AC403A"/>
    <w:rPr>
      <w:rFonts w:ascii="Times New Roman" w:hAnsi="Times New Roman" w:cs="Times New Roman" w:hint="default"/>
      <w:i w:val="0"/>
      <w:iCs w:val="0"/>
      <w:sz w:val="28"/>
      <w:szCs w:val="28"/>
    </w:rPr>
  </w:style>
  <w:style w:type="paragraph" w:styleId="ad">
    <w:name w:val="Title"/>
    <w:basedOn w:val="a"/>
    <w:link w:val="ae"/>
    <w:qFormat/>
    <w:locked/>
    <w:rsid w:val="00A448F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Cs w:val="0"/>
      <w:sz w:val="20"/>
      <w:szCs w:val="20"/>
    </w:rPr>
  </w:style>
  <w:style w:type="character" w:customStyle="1" w:styleId="ae">
    <w:name w:val="Название Знак"/>
    <w:basedOn w:val="a0"/>
    <w:link w:val="ad"/>
    <w:rsid w:val="00A448F7"/>
    <w:rPr>
      <w:rFonts w:ascii="Times New Roman" w:eastAsia="Times New Roman" w:hAnsi="Times New Roman"/>
      <w:b/>
      <w:sz w:val="20"/>
      <w:szCs w:val="20"/>
    </w:rPr>
  </w:style>
  <w:style w:type="paragraph" w:customStyle="1" w:styleId="ConsPlusNormal">
    <w:name w:val="ConsPlusNormal"/>
    <w:rsid w:val="00A70D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Абзац списка Знак"/>
    <w:aliases w:val="Абзац списка основной Знак,ПАРАГРАФ Знак,Абзац списка11 Знак"/>
    <w:link w:val="a3"/>
    <w:rsid w:val="004C1423"/>
    <w:rPr>
      <w:rFonts w:ascii="Times New Roman" w:hAnsi="Times New Roman"/>
      <w:b/>
      <w:bCs/>
      <w:sz w:val="24"/>
      <w:szCs w:val="24"/>
    </w:rPr>
  </w:style>
  <w:style w:type="paragraph" w:customStyle="1" w:styleId="af">
    <w:name w:val="Абзац текста"/>
    <w:basedOn w:val="a"/>
    <w:rsid w:val="006E0916"/>
    <w:pPr>
      <w:spacing w:before="120"/>
      <w:ind w:firstLine="720"/>
      <w:jc w:val="both"/>
    </w:pPr>
    <w:rPr>
      <w:rFonts w:eastAsia="Times New Roman"/>
      <w:b w:val="0"/>
      <w:bCs w:val="0"/>
      <w:szCs w:val="20"/>
    </w:rPr>
  </w:style>
  <w:style w:type="character" w:customStyle="1" w:styleId="FontStyle11">
    <w:name w:val="Font Style11"/>
    <w:uiPriority w:val="99"/>
    <w:rsid w:val="006E0916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6E0916"/>
    <w:pPr>
      <w:widowControl w:val="0"/>
      <w:autoSpaceDE w:val="0"/>
      <w:autoSpaceDN w:val="0"/>
      <w:adjustRightInd w:val="0"/>
      <w:spacing w:line="482" w:lineRule="exact"/>
      <w:ind w:firstLine="398"/>
      <w:jc w:val="both"/>
    </w:pPr>
    <w:rPr>
      <w:b w:val="0"/>
      <w:bCs w:val="0"/>
    </w:rPr>
  </w:style>
  <w:style w:type="character" w:customStyle="1" w:styleId="1">
    <w:name w:val="Основной текст Знак1"/>
    <w:uiPriority w:val="99"/>
    <w:rsid w:val="006E0916"/>
    <w:rPr>
      <w:rFonts w:ascii="Arial" w:hAnsi="Arial" w:cs="Arial" w:hint="default"/>
      <w:b/>
      <w:bCs/>
      <w:strike w:val="0"/>
      <w:dstrike w:val="0"/>
      <w:sz w:val="16"/>
      <w:szCs w:val="16"/>
      <w:u w:val="none"/>
      <w:effect w:val="none"/>
    </w:rPr>
  </w:style>
  <w:style w:type="paragraph" w:styleId="af0">
    <w:name w:val="No Spacing"/>
    <w:uiPriority w:val="1"/>
    <w:qFormat/>
    <w:rsid w:val="00931F33"/>
    <w:rPr>
      <w:lang w:eastAsia="en-US"/>
    </w:rPr>
  </w:style>
  <w:style w:type="paragraph" w:customStyle="1" w:styleId="ConsPlusTitle">
    <w:name w:val="ConsPlusTitle"/>
    <w:uiPriority w:val="99"/>
    <w:rsid w:val="005F388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C7B89-C888-466A-B2DF-198FB2D9C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3</Pages>
  <Words>544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Лариса Г. Нестерова</cp:lastModifiedBy>
  <cp:revision>300</cp:revision>
  <cp:lastPrinted>2025-04-11T09:39:00Z</cp:lastPrinted>
  <dcterms:created xsi:type="dcterms:W3CDTF">2018-06-19T07:00:00Z</dcterms:created>
  <dcterms:modified xsi:type="dcterms:W3CDTF">2025-04-11T09:43:00Z</dcterms:modified>
</cp:coreProperties>
</file>